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469E">
        <w:rPr>
          <w:rFonts w:ascii="Times New Roman" w:hAnsi="Times New Roman" w:cs="Times New Roman"/>
          <w:sz w:val="28"/>
          <w:szCs w:val="28"/>
        </w:rPr>
        <w:t xml:space="preserve">Návrh VZN vyvesený na úradnej tabuli dňa : </w:t>
      </w:r>
      <w:r w:rsidR="007E45D6">
        <w:rPr>
          <w:rFonts w:ascii="Times New Roman" w:hAnsi="Times New Roman" w:cs="Times New Roman"/>
          <w:sz w:val="28"/>
          <w:szCs w:val="28"/>
        </w:rPr>
        <w:t xml:space="preserve">04.11. </w:t>
      </w:r>
      <w:r w:rsidRPr="003A469E">
        <w:rPr>
          <w:rFonts w:ascii="Times New Roman" w:hAnsi="Times New Roman" w:cs="Times New Roman"/>
          <w:sz w:val="28"/>
          <w:szCs w:val="28"/>
        </w:rPr>
        <w:t>201</w:t>
      </w:r>
      <w:r w:rsidR="00CB06FB">
        <w:rPr>
          <w:rFonts w:ascii="Times New Roman" w:hAnsi="Times New Roman" w:cs="Times New Roman"/>
          <w:sz w:val="28"/>
          <w:szCs w:val="28"/>
        </w:rPr>
        <w:t>5</w:t>
      </w:r>
      <w:r w:rsidRPr="003A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469E">
        <w:rPr>
          <w:rFonts w:ascii="Times New Roman" w:hAnsi="Times New Roman" w:cs="Times New Roman"/>
          <w:sz w:val="28"/>
          <w:szCs w:val="28"/>
        </w:rPr>
        <w:t>VZN</w:t>
      </w:r>
      <w:r w:rsidR="007C7B39">
        <w:rPr>
          <w:rFonts w:ascii="Times New Roman" w:hAnsi="Times New Roman" w:cs="Times New Roman"/>
          <w:sz w:val="28"/>
          <w:szCs w:val="28"/>
        </w:rPr>
        <w:t xml:space="preserve"> č. </w:t>
      </w:r>
      <w:r w:rsidR="008433E9">
        <w:rPr>
          <w:rFonts w:ascii="Times New Roman" w:hAnsi="Times New Roman" w:cs="Times New Roman"/>
          <w:sz w:val="28"/>
          <w:szCs w:val="28"/>
        </w:rPr>
        <w:t>4</w:t>
      </w:r>
      <w:r w:rsidR="007C7B39">
        <w:rPr>
          <w:rFonts w:ascii="Times New Roman" w:hAnsi="Times New Roman" w:cs="Times New Roman"/>
          <w:sz w:val="28"/>
          <w:szCs w:val="28"/>
        </w:rPr>
        <w:t>/2015</w:t>
      </w:r>
      <w:r w:rsidRPr="003A469E">
        <w:rPr>
          <w:rFonts w:ascii="Times New Roman" w:hAnsi="Times New Roman" w:cs="Times New Roman"/>
          <w:sz w:val="28"/>
          <w:szCs w:val="28"/>
        </w:rPr>
        <w:t xml:space="preserve"> vy</w:t>
      </w:r>
      <w:r w:rsidR="007C7B39">
        <w:rPr>
          <w:rFonts w:ascii="Times New Roman" w:hAnsi="Times New Roman" w:cs="Times New Roman"/>
          <w:sz w:val="28"/>
          <w:szCs w:val="28"/>
        </w:rPr>
        <w:t>hlásené</w:t>
      </w:r>
      <w:r w:rsidRPr="003A469E">
        <w:rPr>
          <w:rFonts w:ascii="Times New Roman" w:hAnsi="Times New Roman" w:cs="Times New Roman"/>
          <w:sz w:val="28"/>
          <w:szCs w:val="28"/>
        </w:rPr>
        <w:t xml:space="preserve"> na úradnej tabuli dňa: </w:t>
      </w:r>
      <w:r w:rsidR="007E45D6">
        <w:rPr>
          <w:rFonts w:ascii="Times New Roman" w:hAnsi="Times New Roman" w:cs="Times New Roman"/>
          <w:sz w:val="28"/>
          <w:szCs w:val="28"/>
        </w:rPr>
        <w:t xml:space="preserve">23.11. </w:t>
      </w:r>
      <w:r w:rsidRPr="003A469E">
        <w:rPr>
          <w:rFonts w:ascii="Times New Roman" w:hAnsi="Times New Roman" w:cs="Times New Roman"/>
          <w:sz w:val="28"/>
          <w:szCs w:val="28"/>
        </w:rPr>
        <w:t>201</w:t>
      </w:r>
      <w:r w:rsidR="00CC1D76">
        <w:rPr>
          <w:rFonts w:ascii="Times New Roman" w:hAnsi="Times New Roman" w:cs="Times New Roman"/>
          <w:sz w:val="28"/>
          <w:szCs w:val="28"/>
        </w:rPr>
        <w:t>5</w:t>
      </w:r>
      <w:r w:rsidRPr="003A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469E">
        <w:rPr>
          <w:rFonts w:ascii="Times New Roman" w:hAnsi="Times New Roman" w:cs="Times New Roman"/>
          <w:sz w:val="28"/>
          <w:szCs w:val="28"/>
        </w:rPr>
        <w:t xml:space="preserve">VZN nadobúda účinnosť dňa: </w:t>
      </w:r>
      <w:r w:rsidR="00D82900">
        <w:rPr>
          <w:rFonts w:ascii="Times New Roman" w:hAnsi="Times New Roman" w:cs="Times New Roman"/>
          <w:sz w:val="28"/>
          <w:szCs w:val="28"/>
        </w:rPr>
        <w:t xml:space="preserve">07.12. </w:t>
      </w:r>
      <w:r w:rsidRPr="003A469E">
        <w:rPr>
          <w:rFonts w:ascii="Times New Roman" w:hAnsi="Times New Roman" w:cs="Times New Roman"/>
          <w:sz w:val="28"/>
          <w:szCs w:val="28"/>
        </w:rPr>
        <w:t>201</w:t>
      </w:r>
      <w:r w:rsidR="00CC1D76">
        <w:rPr>
          <w:rFonts w:ascii="Times New Roman" w:hAnsi="Times New Roman" w:cs="Times New Roman"/>
          <w:sz w:val="28"/>
          <w:szCs w:val="28"/>
        </w:rPr>
        <w:t>5</w:t>
      </w:r>
      <w:r w:rsidRPr="003A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95500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3A469E">
        <w:rPr>
          <w:rFonts w:ascii="Times New Roman" w:hAnsi="Times New Roman" w:cs="Times New Roman"/>
          <w:b/>
          <w:bCs/>
          <w:sz w:val="40"/>
          <w:szCs w:val="40"/>
        </w:rPr>
        <w:t xml:space="preserve">Všeobecne záväzné nariadenie obce </w:t>
      </w:r>
      <w:r w:rsidR="00CC1D76">
        <w:rPr>
          <w:rFonts w:ascii="Times New Roman" w:hAnsi="Times New Roman" w:cs="Times New Roman"/>
          <w:b/>
          <w:bCs/>
          <w:sz w:val="40"/>
          <w:szCs w:val="40"/>
        </w:rPr>
        <w:t>Divina</w:t>
      </w: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3A469E">
        <w:rPr>
          <w:rFonts w:ascii="Times New Roman" w:hAnsi="Times New Roman" w:cs="Times New Roman"/>
          <w:b/>
          <w:bCs/>
          <w:sz w:val="40"/>
          <w:szCs w:val="40"/>
        </w:rPr>
        <w:t xml:space="preserve">č. </w:t>
      </w:r>
      <w:r w:rsidR="008433E9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3A469E">
        <w:rPr>
          <w:rFonts w:ascii="Times New Roman" w:hAnsi="Times New Roman" w:cs="Times New Roman"/>
          <w:b/>
          <w:bCs/>
          <w:sz w:val="40"/>
          <w:szCs w:val="40"/>
        </w:rPr>
        <w:t>/201</w:t>
      </w:r>
      <w:r w:rsidR="00CC1D76">
        <w:rPr>
          <w:rFonts w:ascii="Times New Roman" w:hAnsi="Times New Roman" w:cs="Times New Roman"/>
          <w:b/>
          <w:bCs/>
          <w:sz w:val="40"/>
          <w:szCs w:val="40"/>
        </w:rPr>
        <w:t>5</w:t>
      </w: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3A469E">
        <w:rPr>
          <w:rFonts w:ascii="Times New Roman" w:hAnsi="Times New Roman" w:cs="Times New Roman"/>
          <w:sz w:val="36"/>
          <w:szCs w:val="36"/>
        </w:rPr>
        <w:t>o spôsobe náhradného zásobovania vodou a odvádzania odpadových vôd a o zneškodňovaní obsahu žúmp</w:t>
      </w: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3A469E">
        <w:rPr>
          <w:rFonts w:ascii="Times New Roman" w:hAnsi="Times New Roman" w:cs="Times New Roman"/>
          <w:sz w:val="36"/>
          <w:szCs w:val="36"/>
        </w:rPr>
        <w:t xml:space="preserve">na území obce </w:t>
      </w:r>
      <w:r w:rsidR="00CC1D76">
        <w:rPr>
          <w:rFonts w:ascii="Times New Roman" w:hAnsi="Times New Roman" w:cs="Times New Roman"/>
          <w:sz w:val="36"/>
          <w:szCs w:val="36"/>
        </w:rPr>
        <w:t>Divina</w:t>
      </w:r>
    </w:p>
    <w:p w:rsidR="00F13BCA" w:rsidRPr="003A469E" w:rsidRDefault="00F13BCA" w:rsidP="001472B3">
      <w:pPr>
        <w:pStyle w:val="Default"/>
        <w:pageBreakBefore/>
        <w:jc w:val="center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lastRenderedPageBreak/>
        <w:t xml:space="preserve">Obecné zastupiteľstvo obce </w:t>
      </w:r>
      <w:r w:rsidR="00DA2072">
        <w:rPr>
          <w:rFonts w:ascii="Times New Roman" w:hAnsi="Times New Roman" w:cs="Times New Roman"/>
        </w:rPr>
        <w:t>Divina</w:t>
      </w:r>
      <w:r w:rsidRPr="003A469E">
        <w:rPr>
          <w:rFonts w:ascii="Times New Roman" w:hAnsi="Times New Roman" w:cs="Times New Roman"/>
        </w:rPr>
        <w:t xml:space="preserve"> na základe ustanovenia § 6 ods.1 zákona č. 369/1990 Zb. o obecnom zriadení v znení neskorších predpisov a ustanovení § 3</w:t>
      </w:r>
      <w:r w:rsidR="00DA2072">
        <w:rPr>
          <w:rFonts w:ascii="Times New Roman" w:hAnsi="Times New Roman" w:cs="Times New Roman"/>
        </w:rPr>
        <w:t>6</w:t>
      </w:r>
      <w:r w:rsidRPr="003A469E">
        <w:rPr>
          <w:rFonts w:ascii="Times New Roman" w:hAnsi="Times New Roman" w:cs="Times New Roman"/>
        </w:rPr>
        <w:t xml:space="preserve"> ods. 7 písm. b) a c) zákona č. 442/2002 Z. z. o verejných vodovodoch a verejných kanalizáciách a o zmene a doplnení zákona č. 276/2001 Z. z. o regulácii v sieťových odvetviach v znení neskorších predpisov vydáva</w:t>
      </w: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A469E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obce </w:t>
      </w:r>
      <w:r w:rsidR="00DA2072">
        <w:rPr>
          <w:rFonts w:ascii="Times New Roman" w:hAnsi="Times New Roman" w:cs="Times New Roman"/>
          <w:b/>
          <w:bCs/>
          <w:sz w:val="28"/>
          <w:szCs w:val="28"/>
        </w:rPr>
        <w:t>Divina</w:t>
      </w:r>
      <w:r w:rsidRPr="003A469E">
        <w:rPr>
          <w:rFonts w:ascii="Times New Roman" w:hAnsi="Times New Roman" w:cs="Times New Roman"/>
          <w:b/>
          <w:bCs/>
          <w:sz w:val="28"/>
          <w:szCs w:val="28"/>
        </w:rPr>
        <w:t xml:space="preserve"> č.</w:t>
      </w:r>
      <w:r w:rsidR="00DA2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3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469E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DA207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69E">
        <w:rPr>
          <w:rFonts w:ascii="Times New Roman" w:hAnsi="Times New Roman" w:cs="Times New Roman"/>
          <w:b/>
          <w:bCs/>
          <w:sz w:val="28"/>
          <w:szCs w:val="28"/>
        </w:rPr>
        <w:t xml:space="preserve">o spôsobe náhradného zásobovania vodou a odvádzania odpadových </w:t>
      </w:r>
      <w:r w:rsidR="00277A44">
        <w:rPr>
          <w:rFonts w:ascii="Times New Roman" w:hAnsi="Times New Roman" w:cs="Times New Roman"/>
          <w:b/>
          <w:bCs/>
          <w:sz w:val="28"/>
          <w:szCs w:val="28"/>
        </w:rPr>
        <w:t>vôd a o zneškodňovaní obsahu žúmp</w:t>
      </w: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69E">
        <w:rPr>
          <w:rFonts w:ascii="Times New Roman" w:hAnsi="Times New Roman" w:cs="Times New Roman"/>
          <w:b/>
          <w:bCs/>
          <w:sz w:val="28"/>
          <w:szCs w:val="28"/>
        </w:rPr>
        <w:t xml:space="preserve">v katastrálnom území obce </w:t>
      </w:r>
      <w:r w:rsidR="00DA2072">
        <w:rPr>
          <w:rFonts w:ascii="Times New Roman" w:hAnsi="Times New Roman" w:cs="Times New Roman"/>
          <w:b/>
          <w:bCs/>
          <w:sz w:val="28"/>
          <w:szCs w:val="28"/>
        </w:rPr>
        <w:t>Divina</w:t>
      </w: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13BCA" w:rsidRPr="003A469E" w:rsidRDefault="00F13BCA" w:rsidP="004E4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13BCA" w:rsidRPr="003A469E" w:rsidRDefault="00F13BCA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F13BCA" w:rsidRDefault="00F13BCA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1472B3" w:rsidRPr="003A469E" w:rsidRDefault="001472B3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CA" w:rsidRPr="003A469E" w:rsidRDefault="00F13BCA" w:rsidP="00B47DF3">
      <w:pPr>
        <w:pStyle w:val="Default"/>
        <w:jc w:val="both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>Toto všeobecne záväzné nariadenie upravuje:</w:t>
      </w:r>
    </w:p>
    <w:p w:rsidR="00F13BCA" w:rsidRPr="003A469E" w:rsidRDefault="00F13BCA" w:rsidP="00B47DF3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>dočasné obmedzenie alebo zákaz užívania pitnej vody na iné účely, ak je to nevyhnutné na zabezpečenie zásobovania pitnou vodou v obci v čase jej nedostatku,</w:t>
      </w:r>
    </w:p>
    <w:p w:rsidR="00277A44" w:rsidRDefault="00F13BCA" w:rsidP="00B47D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>spôs</w:t>
      </w:r>
      <w:r w:rsidR="003F3EB5">
        <w:rPr>
          <w:rFonts w:ascii="Times New Roman" w:hAnsi="Times New Roman" w:cs="Times New Roman"/>
        </w:rPr>
        <w:t>ob náhradného zásobovania vodou,</w:t>
      </w:r>
    </w:p>
    <w:p w:rsidR="00F13BCA" w:rsidRPr="003A469E" w:rsidRDefault="00835E1E" w:rsidP="00B47D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zneškodňovanie obsahu žúmp.</w:t>
      </w:r>
    </w:p>
    <w:p w:rsidR="00F13BCA" w:rsidRPr="003A469E" w:rsidRDefault="00F13BCA" w:rsidP="00B4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F3" w:rsidRDefault="00B47DF3" w:rsidP="00943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CA" w:rsidRPr="003A469E" w:rsidRDefault="00F13BCA" w:rsidP="00943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24CB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13BCA" w:rsidRPr="003A469E" w:rsidRDefault="00F13BCA" w:rsidP="00943C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A469E">
        <w:rPr>
          <w:rFonts w:ascii="Times New Roman" w:hAnsi="Times New Roman" w:cs="Times New Roman"/>
          <w:b/>
          <w:bCs/>
        </w:rPr>
        <w:t>Dočasné obmedzenie alebo zákaz užívania pitnej vody</w:t>
      </w:r>
    </w:p>
    <w:p w:rsidR="00F13BCA" w:rsidRPr="003A469E" w:rsidRDefault="00F13BCA" w:rsidP="00943C2C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35E1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>Dočasne obmedziť alebo zakázať užívanie pitnej vody z verejného vodovodu na iné účely ako je zásobovanie obyvateľov pitnou vodou môže vyhlásiť starosta obce v mieste obvyklým spôsobom v dôsledku poklesu výdatnosti vodného zdroja, najmä vplyvom nepriaznivých klimatických podmienok, deštrukčnej činnosti na zariadeniach zásobovacieho systému a kontaminácie pitnej vody. Vo vyhlásení sa uvedie čas od kedy do kedy platí obmedzenie alebo zákaz užívania pitnej vody z verejného vodovodu na iné účely ako je zásobovanie obyvateľov pitnou vodou.</w:t>
      </w:r>
    </w:p>
    <w:p w:rsidR="00F13BCA" w:rsidRPr="003A469E" w:rsidRDefault="00F13BCA" w:rsidP="00943C2C">
      <w:pPr>
        <w:pStyle w:val="Default"/>
        <w:ind w:left="720"/>
        <w:rPr>
          <w:rFonts w:ascii="Times New Roman" w:hAnsi="Times New Roman" w:cs="Times New Roman"/>
        </w:rPr>
      </w:pPr>
    </w:p>
    <w:p w:rsidR="00F13BCA" w:rsidRPr="003A469E" w:rsidRDefault="00F13BCA" w:rsidP="00835E1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>V čase obmedzenia užívania pitnej vody na iné účely ako je zásobovanie obyvateľov pitnou vodou je zakázané počas dňa od 05:00 hod - do 11:00 hod. a od 15:00 hod - do 22:00 hod. používanie pitnej vody z verejného vodovodu na polievanie záhrad, ihr</w:t>
      </w:r>
      <w:r w:rsidR="00F16975">
        <w:rPr>
          <w:rFonts w:ascii="Times New Roman" w:hAnsi="Times New Roman" w:cs="Times New Roman"/>
        </w:rPr>
        <w:t>ísk</w:t>
      </w:r>
      <w:r w:rsidRPr="003A469E">
        <w:rPr>
          <w:rFonts w:ascii="Times New Roman" w:hAnsi="Times New Roman" w:cs="Times New Roman"/>
        </w:rPr>
        <w:t xml:space="preserve">, verejných priestranstiev, polievanie hrobových miest na cintoríne, umývanie áut, napúšťanie bazénov a záhradných jazierok, </w:t>
      </w:r>
      <w:r w:rsidR="00F16975">
        <w:rPr>
          <w:rFonts w:ascii="Times New Roman" w:hAnsi="Times New Roman" w:cs="Times New Roman"/>
        </w:rPr>
        <w:t xml:space="preserve">na </w:t>
      </w:r>
      <w:r w:rsidRPr="003A469E">
        <w:rPr>
          <w:rFonts w:ascii="Times New Roman" w:hAnsi="Times New Roman" w:cs="Times New Roman"/>
        </w:rPr>
        <w:t>stavebné účely a upratovanie.</w:t>
      </w:r>
    </w:p>
    <w:p w:rsidR="00F13BCA" w:rsidRPr="003A469E" w:rsidRDefault="00F13BCA" w:rsidP="00943C2C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835E1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>V čase zákazu užívania pitnej vody na iné účely ako je zásobovanie obyvateľov pitnou vodou je zakázané celodenne, t.j. 24 hodín používanie pitnej vody z verejného vodovodu na polievanie záhrad, ihr</w:t>
      </w:r>
      <w:r w:rsidR="00F16975">
        <w:rPr>
          <w:rFonts w:ascii="Times New Roman" w:hAnsi="Times New Roman" w:cs="Times New Roman"/>
        </w:rPr>
        <w:t>ísk</w:t>
      </w:r>
      <w:r w:rsidRPr="003A469E">
        <w:rPr>
          <w:rFonts w:ascii="Times New Roman" w:hAnsi="Times New Roman" w:cs="Times New Roman"/>
        </w:rPr>
        <w:t xml:space="preserve">, verejných priestranstiev, polievanie hrobových miest na cintoríne, umývanie áut, napúšťanie bazénov a záhradných jazierok, </w:t>
      </w:r>
      <w:r w:rsidR="00F16975">
        <w:rPr>
          <w:rFonts w:ascii="Times New Roman" w:hAnsi="Times New Roman" w:cs="Times New Roman"/>
        </w:rPr>
        <w:t xml:space="preserve">na </w:t>
      </w:r>
      <w:r w:rsidRPr="003A469E">
        <w:rPr>
          <w:rFonts w:ascii="Times New Roman" w:hAnsi="Times New Roman" w:cs="Times New Roman"/>
        </w:rPr>
        <w:t>stavebné účely a upratovanie.</w:t>
      </w:r>
    </w:p>
    <w:p w:rsidR="00F13BCA" w:rsidRPr="003A469E" w:rsidRDefault="00F13BCA" w:rsidP="00943C2C">
      <w:pPr>
        <w:pStyle w:val="Default"/>
        <w:rPr>
          <w:rFonts w:ascii="Times New Roman" w:hAnsi="Times New Roman" w:cs="Times New Roman"/>
        </w:rPr>
      </w:pPr>
    </w:p>
    <w:p w:rsidR="00F13BCA" w:rsidRDefault="00F13BCA" w:rsidP="00835E1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 xml:space="preserve">Dodávka pitnej vody bude v plnom rozsahu obnovená ihneď po odpadnutí dôvodov obmedzenia alebo zákazu užívania pitnej vody z verejného vodovodu na iné účely, </w:t>
      </w:r>
      <w:r w:rsidRPr="003A469E">
        <w:rPr>
          <w:rFonts w:ascii="Times New Roman" w:hAnsi="Times New Roman" w:cs="Times New Roman"/>
        </w:rPr>
        <w:lastRenderedPageBreak/>
        <w:t>ako je zásobovanie obyvateľov pitnou vodou. O obnovení dodávky pitnej vody obec informuje obyvateľov v mieste obvyklým spôsobom.</w:t>
      </w:r>
    </w:p>
    <w:p w:rsidR="001472B3" w:rsidRPr="001472B3" w:rsidRDefault="001472B3" w:rsidP="001472B3">
      <w:pPr>
        <w:pStyle w:val="Default"/>
        <w:rPr>
          <w:rFonts w:ascii="Times New Roman" w:hAnsi="Times New Roman" w:cs="Times New Roman"/>
        </w:rPr>
      </w:pPr>
    </w:p>
    <w:p w:rsidR="00F13BCA" w:rsidRPr="003A469E" w:rsidRDefault="00F13BCA" w:rsidP="00943C2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24CB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13BCA" w:rsidRPr="003A469E" w:rsidRDefault="00F13BCA" w:rsidP="00943C2C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>Spôsob náhradného zásobovania pitnou vodou</w:t>
      </w:r>
    </w:p>
    <w:p w:rsidR="00F13BCA" w:rsidRPr="003A469E" w:rsidRDefault="00F13BCA" w:rsidP="00943C2C">
      <w:pPr>
        <w:pStyle w:val="Bezmezer"/>
        <w:jc w:val="center"/>
        <w:rPr>
          <w:rFonts w:ascii="Times New Roman" w:hAnsi="Times New Roman" w:cs="Times New Roman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Ak nemožno zabezpečiť dodávku pitnej vody verejným vodovodom na dobu dlhšiu ako 24 hodín, starosta obce zabezpečí dodávku pitnej vody náhradným zásobovaním pitnou vodou.</w:t>
      </w:r>
    </w:p>
    <w:p w:rsidR="00F13BCA" w:rsidRPr="003A469E" w:rsidRDefault="00F13BCA" w:rsidP="00835E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Dodávka pitnej vody náhradným zásobovaním sa zabezpečuje rozvozom cisternami alebo inými prepravnými prostriedkami.</w:t>
      </w:r>
    </w:p>
    <w:p w:rsidR="00F13BCA" w:rsidRPr="003A469E" w:rsidRDefault="00F13BCA" w:rsidP="00835E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V období núdzového zásobovania pitnou vodou sa prísne zakazuje používanie pitnej vody na iné účely.</w:t>
      </w:r>
    </w:p>
    <w:p w:rsidR="00F13BCA" w:rsidRPr="003A469E" w:rsidRDefault="00F13BCA" w:rsidP="00835E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Odberné miesta, miesta a čas pristavenia cisterny s pitnou vodou oznámi obec v mieste obvyklým spôsobom.</w:t>
      </w:r>
    </w:p>
    <w:p w:rsidR="00F13BCA" w:rsidRPr="003A469E" w:rsidRDefault="00F13BCA" w:rsidP="00835E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Pri dodávke pitnej vody náhradným zásobovaním sa zabezpečuje dodávka pitnej vody v zníženom množstve.</w:t>
      </w:r>
    </w:p>
    <w:p w:rsidR="00F13BCA" w:rsidRPr="003A469E" w:rsidRDefault="00F13BCA" w:rsidP="00835E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Minimálna potreba pitnej vody na núdzové zásobovanie pitnou vodou je 15 litrov na osobu denne, v mimoriadne nepriaznivých podmienkach 5 litrov na osobu denne, najviac na tri po sebe nasledujúce dni.</w:t>
      </w:r>
    </w:p>
    <w:p w:rsidR="00F13BCA" w:rsidRPr="003A469E" w:rsidRDefault="00F13BCA" w:rsidP="00835E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Dodávky úžitkovej vody na sociálne a hygienické účely bude zabezpečená z prírodných zdrojov, resp. z vlastných studní obyvateľov.</w:t>
      </w:r>
    </w:p>
    <w:p w:rsidR="00F13BCA" w:rsidRPr="003A469E" w:rsidRDefault="00F13BCA" w:rsidP="00835E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835E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Zásobovateľ zodpovedá za to, že pri náhradnom zásobovaní pitnou vodou – cisternou nedôjde k zníženiu jej kvality, pričom voda musí spĺňať všetky podmienky na kvalitu pitnej vody.</w:t>
      </w:r>
    </w:p>
    <w:p w:rsidR="00F13BCA" w:rsidRDefault="00F13BCA" w:rsidP="0094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27" w:rsidRDefault="00D32727" w:rsidP="0094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27" w:rsidRPr="003A469E" w:rsidRDefault="00D32727" w:rsidP="00D3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24C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32727" w:rsidRPr="003A469E" w:rsidRDefault="00D32727" w:rsidP="00D3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Zneškodňovanie obsahu žúmp</w:t>
      </w:r>
    </w:p>
    <w:p w:rsidR="00D32727" w:rsidRDefault="00D32727" w:rsidP="00D3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D3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39" w:rsidRPr="007C7B39" w:rsidRDefault="007C7B39" w:rsidP="007C7B39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39">
        <w:rPr>
          <w:rFonts w:ascii="Times New Roman" w:hAnsi="Times New Roman" w:cs="Times New Roman"/>
          <w:sz w:val="24"/>
          <w:szCs w:val="24"/>
        </w:rPr>
        <w:t xml:space="preserve">Prevádzkovateľ žumpy musí zabezpečiť vyprázdňovanie žumpy v intervaloch primeraných kapacite žumpy na vlastné náklady prostredníctvom oprávnených právnických a fyzických osôb. </w:t>
      </w:r>
      <w:r w:rsidRPr="007C7B39">
        <w:rPr>
          <w:rFonts w:ascii="Times New Roman" w:hAnsi="Times New Roman" w:cs="Times New Roman"/>
          <w:sz w:val="24"/>
          <w:szCs w:val="24"/>
        </w:rPr>
        <w:cr/>
      </w:r>
    </w:p>
    <w:p w:rsidR="007C7B39" w:rsidRPr="007C7B39" w:rsidRDefault="007C7B39" w:rsidP="007C7B3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39">
        <w:rPr>
          <w:rFonts w:ascii="Times New Roman" w:hAnsi="Times New Roman" w:cs="Times New Roman"/>
          <w:sz w:val="24"/>
          <w:szCs w:val="24"/>
        </w:rPr>
        <w:t>Zakazuje sa vypúšťanie odpadových vôd na verejné priestranstvá, na pozemky majiteľov nehnuteľností, do potokov, riek, iných priepustných nádrží ako aj prečerpávanie obsahu žúmp na uvedené miesta.</w:t>
      </w:r>
    </w:p>
    <w:p w:rsidR="00D32727" w:rsidRPr="007C7B39" w:rsidRDefault="00D32727" w:rsidP="00D327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39">
        <w:rPr>
          <w:rFonts w:ascii="Times New Roman" w:hAnsi="Times New Roman" w:cs="Times New Roman"/>
          <w:sz w:val="24"/>
          <w:szCs w:val="24"/>
        </w:rPr>
        <w:t>Prevádzkovateľ žumpy  prevádzkuje žumpu tak, aby nedochádzalo k únikom odpadových vôd zo žumpy do okolia a k ohrozovaniu alebo poškodzovaniu zdravia obyvateľov alebo životného prostredia.</w:t>
      </w:r>
    </w:p>
    <w:p w:rsidR="00D32727" w:rsidRPr="007C7B39" w:rsidRDefault="00D32727" w:rsidP="00943C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39">
        <w:rPr>
          <w:rFonts w:ascii="Times New Roman" w:hAnsi="Times New Roman" w:cs="Times New Roman"/>
          <w:sz w:val="24"/>
          <w:szCs w:val="24"/>
        </w:rPr>
        <w:lastRenderedPageBreak/>
        <w:t>Najmenšia vzdialenosť žumpy od studne individuálneho zásobovania vodou musí zodpovedať príslušnými slovenským technickým normám.</w:t>
      </w:r>
    </w:p>
    <w:p w:rsidR="00F13BCA" w:rsidRPr="003A469E" w:rsidRDefault="00F13BCA" w:rsidP="0094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3E9" w:rsidRDefault="008433E9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3E9" w:rsidRDefault="008433E9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3E9" w:rsidRDefault="008433E9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3E9" w:rsidRDefault="008433E9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CA" w:rsidRPr="003A469E" w:rsidRDefault="00F13BCA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24CB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13BCA" w:rsidRDefault="00F13BCA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9E">
        <w:rPr>
          <w:rFonts w:ascii="Times New Roman" w:hAnsi="Times New Roman" w:cs="Times New Roman"/>
          <w:b/>
          <w:bCs/>
          <w:sz w:val="24"/>
          <w:szCs w:val="24"/>
        </w:rPr>
        <w:t>Platnosť a</w:t>
      </w:r>
      <w:r w:rsidR="001472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A469E">
        <w:rPr>
          <w:rFonts w:ascii="Times New Roman" w:hAnsi="Times New Roman" w:cs="Times New Roman"/>
          <w:b/>
          <w:bCs/>
          <w:sz w:val="24"/>
          <w:szCs w:val="24"/>
        </w:rPr>
        <w:t>účinnosť</w:t>
      </w:r>
    </w:p>
    <w:p w:rsidR="001472B3" w:rsidRPr="003A469E" w:rsidRDefault="001472B3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CA" w:rsidRPr="003A469E" w:rsidRDefault="00F13BCA" w:rsidP="007C7B3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 xml:space="preserve"> Toto VZN bolo schválené Obecným zastupiteľstvom v obci </w:t>
      </w:r>
      <w:r w:rsidR="00B47DF3">
        <w:rPr>
          <w:rFonts w:ascii="Times New Roman" w:hAnsi="Times New Roman" w:cs="Times New Roman"/>
          <w:sz w:val="24"/>
          <w:szCs w:val="24"/>
        </w:rPr>
        <w:t>Divina</w:t>
      </w:r>
      <w:r w:rsidRPr="003A469E">
        <w:rPr>
          <w:rFonts w:ascii="Times New Roman" w:hAnsi="Times New Roman" w:cs="Times New Roman"/>
          <w:sz w:val="24"/>
          <w:szCs w:val="24"/>
        </w:rPr>
        <w:t xml:space="preserve"> na svojom</w:t>
      </w:r>
      <w:r w:rsidR="00D8290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7C7B39" w:rsidRDefault="00F13BCA" w:rsidP="007C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zasadnutí dňa</w:t>
      </w:r>
      <w:r w:rsidR="00D82900">
        <w:rPr>
          <w:rFonts w:ascii="Times New Roman" w:hAnsi="Times New Roman" w:cs="Times New Roman"/>
          <w:sz w:val="24"/>
          <w:szCs w:val="24"/>
        </w:rPr>
        <w:t xml:space="preserve"> 20.11. </w:t>
      </w:r>
      <w:r w:rsidRPr="003A469E">
        <w:rPr>
          <w:rFonts w:ascii="Times New Roman" w:hAnsi="Times New Roman" w:cs="Times New Roman"/>
          <w:sz w:val="24"/>
          <w:szCs w:val="24"/>
        </w:rPr>
        <w:t>201</w:t>
      </w:r>
      <w:r w:rsidR="00B47DF3">
        <w:rPr>
          <w:rFonts w:ascii="Times New Roman" w:hAnsi="Times New Roman" w:cs="Times New Roman"/>
          <w:sz w:val="24"/>
          <w:szCs w:val="24"/>
        </w:rPr>
        <w:t>5</w:t>
      </w:r>
      <w:r w:rsidRPr="003A469E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D82900">
        <w:rPr>
          <w:rFonts w:ascii="Times New Roman" w:hAnsi="Times New Roman" w:cs="Times New Roman"/>
          <w:sz w:val="24"/>
          <w:szCs w:val="24"/>
        </w:rPr>
        <w:t xml:space="preserve"> </w:t>
      </w:r>
      <w:r w:rsidR="00FB06B2" w:rsidRPr="00FB06B2">
        <w:rPr>
          <w:rFonts w:ascii="Times New Roman" w:hAnsi="Times New Roman" w:cs="Times New Roman"/>
          <w:sz w:val="24"/>
          <w:szCs w:val="24"/>
        </w:rPr>
        <w:t>63</w:t>
      </w:r>
      <w:r w:rsidR="00D82900">
        <w:rPr>
          <w:rFonts w:ascii="Times New Roman" w:hAnsi="Times New Roman" w:cs="Times New Roman"/>
          <w:sz w:val="24"/>
          <w:szCs w:val="24"/>
        </w:rPr>
        <w:t>/</w:t>
      </w:r>
      <w:r w:rsidRPr="003A469E">
        <w:rPr>
          <w:rFonts w:ascii="Times New Roman" w:hAnsi="Times New Roman" w:cs="Times New Roman"/>
          <w:sz w:val="24"/>
          <w:szCs w:val="24"/>
        </w:rPr>
        <w:t>201</w:t>
      </w:r>
      <w:r w:rsidR="00B47DF3">
        <w:rPr>
          <w:rFonts w:ascii="Times New Roman" w:hAnsi="Times New Roman" w:cs="Times New Roman"/>
          <w:sz w:val="24"/>
          <w:szCs w:val="24"/>
        </w:rPr>
        <w:t>5</w:t>
      </w:r>
      <w:r w:rsidR="00D82900">
        <w:rPr>
          <w:rFonts w:ascii="Times New Roman" w:hAnsi="Times New Roman" w:cs="Times New Roman"/>
          <w:sz w:val="24"/>
          <w:szCs w:val="24"/>
        </w:rPr>
        <w:t>,</w:t>
      </w:r>
    </w:p>
    <w:p w:rsidR="005854CF" w:rsidRPr="005854CF" w:rsidRDefault="00F13BCA" w:rsidP="005854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4CF">
        <w:rPr>
          <w:rFonts w:ascii="Times New Roman" w:hAnsi="Times New Roman" w:cs="Times New Roman"/>
          <w:sz w:val="24"/>
          <w:szCs w:val="24"/>
        </w:rPr>
        <w:t>Účinnosť nadobúda 15 dňom od vyvesenia na úradnej tabuli obce</w:t>
      </w:r>
      <w:r w:rsidR="007C7B39" w:rsidRPr="005854CF">
        <w:rPr>
          <w:rFonts w:ascii="Times New Roman" w:hAnsi="Times New Roman" w:cs="Times New Roman"/>
          <w:sz w:val="24"/>
          <w:szCs w:val="24"/>
        </w:rPr>
        <w:t>, t.j.</w:t>
      </w:r>
      <w:r w:rsidRPr="005854CF">
        <w:rPr>
          <w:rFonts w:ascii="Times New Roman" w:hAnsi="Times New Roman" w:cs="Times New Roman"/>
          <w:sz w:val="24"/>
          <w:szCs w:val="24"/>
        </w:rPr>
        <w:t xml:space="preserve"> </w:t>
      </w:r>
      <w:r w:rsidR="00D82900">
        <w:rPr>
          <w:rFonts w:ascii="Times New Roman" w:hAnsi="Times New Roman" w:cs="Times New Roman"/>
          <w:sz w:val="24"/>
          <w:szCs w:val="24"/>
        </w:rPr>
        <w:t xml:space="preserve">07.12. </w:t>
      </w:r>
      <w:r w:rsidRPr="005854CF">
        <w:rPr>
          <w:rFonts w:ascii="Times New Roman" w:hAnsi="Times New Roman" w:cs="Times New Roman"/>
          <w:sz w:val="24"/>
          <w:szCs w:val="24"/>
        </w:rPr>
        <w:t>201</w:t>
      </w:r>
      <w:r w:rsidR="00B47DF3" w:rsidRPr="005854CF">
        <w:rPr>
          <w:rFonts w:ascii="Times New Roman" w:hAnsi="Times New Roman" w:cs="Times New Roman"/>
          <w:sz w:val="24"/>
          <w:szCs w:val="24"/>
        </w:rPr>
        <w:t>5</w:t>
      </w:r>
      <w:r w:rsidRPr="005854CF">
        <w:rPr>
          <w:rFonts w:ascii="Times New Roman" w:hAnsi="Times New Roman" w:cs="Times New Roman"/>
          <w:sz w:val="24"/>
          <w:szCs w:val="24"/>
        </w:rPr>
        <w:t>.</w:t>
      </w:r>
      <w:r w:rsidR="0058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CF" w:rsidRPr="005854CF" w:rsidRDefault="00CB6C66" w:rsidP="005854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Obecného zastupiteľstva Divina č. 59/2015 zo dňa 09.10. 2015 </w:t>
      </w:r>
      <w:r w:rsidR="005854CF" w:rsidRPr="005854CF">
        <w:rPr>
          <w:rFonts w:ascii="Times New Roman" w:hAnsi="Times New Roman" w:cs="Times New Roman"/>
          <w:sz w:val="24"/>
          <w:szCs w:val="24"/>
        </w:rPr>
        <w:t>sa ruší VZN číslo 3/2015 o</w:t>
      </w:r>
      <w:r w:rsidR="005854CF" w:rsidRPr="0058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4CF" w:rsidRPr="005854CF">
        <w:rPr>
          <w:rFonts w:ascii="Times New Roman" w:hAnsi="Times New Roman" w:cs="Times New Roman"/>
          <w:bCs/>
          <w:sz w:val="24"/>
          <w:szCs w:val="24"/>
        </w:rPr>
        <w:t>spôsobe náhradného zásobovania vodou a odvádzania odpadových vôd a o zneškodňovaní obsahu žúmp</w:t>
      </w:r>
      <w:r w:rsidR="00585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CF" w:rsidRPr="005854CF">
        <w:rPr>
          <w:rFonts w:ascii="Times New Roman" w:hAnsi="Times New Roman" w:cs="Times New Roman"/>
          <w:bCs/>
          <w:sz w:val="24"/>
          <w:szCs w:val="24"/>
        </w:rPr>
        <w:t>v katastrálnom území obce Divina</w:t>
      </w:r>
      <w:r w:rsidR="00585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BCA" w:rsidRPr="005854CF" w:rsidRDefault="00F13BCA" w:rsidP="005854C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4E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BCA" w:rsidRPr="003A469E" w:rsidRDefault="00F13BCA" w:rsidP="00B47DF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13BCA" w:rsidRPr="003A469E" w:rsidRDefault="00B47DF3" w:rsidP="00B47DF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 Emil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Molko</w:t>
      </w:r>
      <w:proofErr w:type="spellEnd"/>
    </w:p>
    <w:p w:rsidR="00F13BCA" w:rsidRDefault="00F13BCA" w:rsidP="00B47DF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469E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835E1E" w:rsidRDefault="00835E1E" w:rsidP="00B47DF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75E9" w:rsidRDefault="002875E9" w:rsidP="00B47DF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75E9" w:rsidRPr="002875E9" w:rsidRDefault="002875E9" w:rsidP="002875E9">
      <w:pPr>
        <w:rPr>
          <w:rFonts w:ascii="Times New Roman" w:hAnsi="Times New Roman" w:cs="Times New Roman"/>
          <w:sz w:val="24"/>
          <w:szCs w:val="24"/>
        </w:rPr>
      </w:pPr>
    </w:p>
    <w:p w:rsidR="002875E9" w:rsidRDefault="002875E9" w:rsidP="002875E9">
      <w:pPr>
        <w:rPr>
          <w:rFonts w:ascii="Times New Roman" w:hAnsi="Times New Roman" w:cs="Times New Roman"/>
          <w:sz w:val="24"/>
          <w:szCs w:val="24"/>
        </w:rPr>
      </w:pPr>
    </w:p>
    <w:p w:rsidR="002875E9" w:rsidRDefault="002875E9" w:rsidP="002875E9">
      <w:pPr>
        <w:rPr>
          <w:rFonts w:ascii="Times New Roman" w:hAnsi="Times New Roman" w:cs="Times New Roman"/>
          <w:sz w:val="24"/>
          <w:szCs w:val="24"/>
        </w:rPr>
      </w:pPr>
    </w:p>
    <w:p w:rsidR="00835E1E" w:rsidRPr="002875E9" w:rsidRDefault="002875E9" w:rsidP="002875E9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35E1E" w:rsidRPr="002875E9" w:rsidSect="003F3EB5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5E" w:rsidRDefault="00C6675E" w:rsidP="00CE3C64">
      <w:pPr>
        <w:spacing w:after="0" w:line="240" w:lineRule="auto"/>
      </w:pPr>
      <w:r>
        <w:separator/>
      </w:r>
    </w:p>
  </w:endnote>
  <w:endnote w:type="continuationSeparator" w:id="0">
    <w:p w:rsidR="00C6675E" w:rsidRDefault="00C6675E" w:rsidP="00CE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66" w:rsidRDefault="00693535">
    <w:pPr>
      <w:pStyle w:val="Pta"/>
      <w:jc w:val="right"/>
    </w:pPr>
    <w:fldSimple w:instr=" PAGE   \* MERGEFORMAT ">
      <w:r w:rsidR="00FB06B2">
        <w:rPr>
          <w:noProof/>
        </w:rPr>
        <w:t>4</w:t>
      </w:r>
    </w:fldSimple>
  </w:p>
  <w:p w:rsidR="00CB6C66" w:rsidRDefault="00CB6C6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5E" w:rsidRDefault="00C6675E" w:rsidP="00CE3C64">
      <w:pPr>
        <w:spacing w:after="0" w:line="240" w:lineRule="auto"/>
      </w:pPr>
      <w:r>
        <w:separator/>
      </w:r>
    </w:p>
  </w:footnote>
  <w:footnote w:type="continuationSeparator" w:id="0">
    <w:p w:rsidR="00C6675E" w:rsidRDefault="00C6675E" w:rsidP="00CE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1B6"/>
    <w:multiLevelType w:val="hybridMultilevel"/>
    <w:tmpl w:val="C33C7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ABD"/>
    <w:multiLevelType w:val="hybridMultilevel"/>
    <w:tmpl w:val="D4485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757"/>
    <w:multiLevelType w:val="hybridMultilevel"/>
    <w:tmpl w:val="8B800F20"/>
    <w:lvl w:ilvl="0" w:tplc="43EC0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61035"/>
    <w:multiLevelType w:val="hybridMultilevel"/>
    <w:tmpl w:val="750CE810"/>
    <w:lvl w:ilvl="0" w:tplc="041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1444B"/>
    <w:multiLevelType w:val="hybridMultilevel"/>
    <w:tmpl w:val="5E80C8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745"/>
    <w:multiLevelType w:val="hybridMultilevel"/>
    <w:tmpl w:val="8C7E32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0DD0"/>
    <w:multiLevelType w:val="hybridMultilevel"/>
    <w:tmpl w:val="3B2C60B8"/>
    <w:lvl w:ilvl="0" w:tplc="43EC0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E83"/>
    <w:multiLevelType w:val="hybridMultilevel"/>
    <w:tmpl w:val="B9F20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5A74"/>
    <w:multiLevelType w:val="hybridMultilevel"/>
    <w:tmpl w:val="DCA40E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A7024"/>
    <w:multiLevelType w:val="hybridMultilevel"/>
    <w:tmpl w:val="C6600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6CDA"/>
    <w:multiLevelType w:val="hybridMultilevel"/>
    <w:tmpl w:val="A5AAE06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B29C8"/>
    <w:multiLevelType w:val="hybridMultilevel"/>
    <w:tmpl w:val="6A804E90"/>
    <w:lvl w:ilvl="0" w:tplc="041B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23F55"/>
    <w:multiLevelType w:val="hybridMultilevel"/>
    <w:tmpl w:val="800495BA"/>
    <w:lvl w:ilvl="0" w:tplc="041B0017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5AF64F3"/>
    <w:multiLevelType w:val="hybridMultilevel"/>
    <w:tmpl w:val="300477E8"/>
    <w:lvl w:ilvl="0" w:tplc="43EC0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242E2B"/>
    <w:multiLevelType w:val="hybridMultilevel"/>
    <w:tmpl w:val="A71C7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68B6"/>
    <w:multiLevelType w:val="hybridMultilevel"/>
    <w:tmpl w:val="0BFABD56"/>
    <w:lvl w:ilvl="0" w:tplc="43EC0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FB0"/>
    <w:multiLevelType w:val="hybridMultilevel"/>
    <w:tmpl w:val="954C27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C2B"/>
    <w:rsid w:val="00002C14"/>
    <w:rsid w:val="00011408"/>
    <w:rsid w:val="0007263E"/>
    <w:rsid w:val="0009692C"/>
    <w:rsid w:val="000E4C35"/>
    <w:rsid w:val="000E68E6"/>
    <w:rsid w:val="000F5761"/>
    <w:rsid w:val="001472B3"/>
    <w:rsid w:val="00174CA4"/>
    <w:rsid w:val="00192C87"/>
    <w:rsid w:val="00203392"/>
    <w:rsid w:val="002274FD"/>
    <w:rsid w:val="00231BAE"/>
    <w:rsid w:val="00277A44"/>
    <w:rsid w:val="002875E9"/>
    <w:rsid w:val="0029490A"/>
    <w:rsid w:val="002E5E97"/>
    <w:rsid w:val="00365C83"/>
    <w:rsid w:val="003A469E"/>
    <w:rsid w:val="003C40C7"/>
    <w:rsid w:val="003D03C9"/>
    <w:rsid w:val="003E14B0"/>
    <w:rsid w:val="003E7F04"/>
    <w:rsid w:val="003F25C7"/>
    <w:rsid w:val="003F3EB5"/>
    <w:rsid w:val="0042790B"/>
    <w:rsid w:val="00434D4D"/>
    <w:rsid w:val="00472986"/>
    <w:rsid w:val="0049315B"/>
    <w:rsid w:val="004C1CF4"/>
    <w:rsid w:val="004D425F"/>
    <w:rsid w:val="004E4758"/>
    <w:rsid w:val="00507489"/>
    <w:rsid w:val="005153D4"/>
    <w:rsid w:val="005854CF"/>
    <w:rsid w:val="0058708F"/>
    <w:rsid w:val="005976DD"/>
    <w:rsid w:val="005A6803"/>
    <w:rsid w:val="005D6E61"/>
    <w:rsid w:val="005E5049"/>
    <w:rsid w:val="005F0A95"/>
    <w:rsid w:val="005F0E85"/>
    <w:rsid w:val="00644E66"/>
    <w:rsid w:val="00682DFD"/>
    <w:rsid w:val="00693535"/>
    <w:rsid w:val="006E02DC"/>
    <w:rsid w:val="00710105"/>
    <w:rsid w:val="00711AC1"/>
    <w:rsid w:val="00730BE7"/>
    <w:rsid w:val="00757329"/>
    <w:rsid w:val="00790C2B"/>
    <w:rsid w:val="007C7B39"/>
    <w:rsid w:val="007E2DCD"/>
    <w:rsid w:val="007E45D6"/>
    <w:rsid w:val="0082545D"/>
    <w:rsid w:val="00835E1E"/>
    <w:rsid w:val="008433E9"/>
    <w:rsid w:val="00864B26"/>
    <w:rsid w:val="00873045"/>
    <w:rsid w:val="00895500"/>
    <w:rsid w:val="008D53BB"/>
    <w:rsid w:val="008E25E0"/>
    <w:rsid w:val="00924CB3"/>
    <w:rsid w:val="00943C2C"/>
    <w:rsid w:val="009F0E7C"/>
    <w:rsid w:val="00A07E2C"/>
    <w:rsid w:val="00A567F6"/>
    <w:rsid w:val="00A7146E"/>
    <w:rsid w:val="00A958C5"/>
    <w:rsid w:val="00AB1E60"/>
    <w:rsid w:val="00AD41BC"/>
    <w:rsid w:val="00B0163C"/>
    <w:rsid w:val="00B02609"/>
    <w:rsid w:val="00B47DF3"/>
    <w:rsid w:val="00B55876"/>
    <w:rsid w:val="00B62AA3"/>
    <w:rsid w:val="00C3229E"/>
    <w:rsid w:val="00C6675E"/>
    <w:rsid w:val="00CB06FB"/>
    <w:rsid w:val="00CB6C66"/>
    <w:rsid w:val="00CC1D76"/>
    <w:rsid w:val="00CC4295"/>
    <w:rsid w:val="00CE3C64"/>
    <w:rsid w:val="00CF7E92"/>
    <w:rsid w:val="00D32727"/>
    <w:rsid w:val="00D74A33"/>
    <w:rsid w:val="00D77818"/>
    <w:rsid w:val="00D82900"/>
    <w:rsid w:val="00DA2072"/>
    <w:rsid w:val="00DB76FE"/>
    <w:rsid w:val="00DE0E35"/>
    <w:rsid w:val="00E02250"/>
    <w:rsid w:val="00EB6ECB"/>
    <w:rsid w:val="00F01860"/>
    <w:rsid w:val="00F13BCA"/>
    <w:rsid w:val="00F16975"/>
    <w:rsid w:val="00F5292E"/>
    <w:rsid w:val="00F94519"/>
    <w:rsid w:val="00FB06B2"/>
    <w:rsid w:val="00FE3380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29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955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174CA4"/>
    <w:pPr>
      <w:ind w:left="720"/>
    </w:pPr>
  </w:style>
  <w:style w:type="paragraph" w:customStyle="1" w:styleId="Bezmezer">
    <w:name w:val="Bez mezer"/>
    <w:uiPriority w:val="99"/>
    <w:rsid w:val="0007263E"/>
    <w:rPr>
      <w:rFonts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E3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3C64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E3C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3C6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Tajov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Kašiarova</dc:creator>
  <cp:lastModifiedBy>Kašiarova</cp:lastModifiedBy>
  <cp:revision>4</cp:revision>
  <cp:lastPrinted>2015-12-11T08:04:00Z</cp:lastPrinted>
  <dcterms:created xsi:type="dcterms:W3CDTF">2015-11-23T08:51:00Z</dcterms:created>
  <dcterms:modified xsi:type="dcterms:W3CDTF">2015-12-14T12:57:00Z</dcterms:modified>
</cp:coreProperties>
</file>