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2FB9" w14:textId="0767EB6D" w:rsidR="00FC1AC0" w:rsidRPr="00FB446C" w:rsidRDefault="00FC1AC0" w:rsidP="00FB446C">
      <w:pPr>
        <w:contextualSpacing/>
        <w:jc w:val="center"/>
        <w:rPr>
          <w:b/>
          <w:color w:val="FF0000"/>
          <w:sz w:val="32"/>
          <w:szCs w:val="32"/>
          <w:u w:val="single"/>
        </w:rPr>
      </w:pPr>
      <w:bookmarkStart w:id="0" w:name="_Hlk115331908"/>
      <w:r w:rsidRPr="00FB446C">
        <w:rPr>
          <w:b/>
          <w:color w:val="FF0000"/>
          <w:sz w:val="32"/>
          <w:szCs w:val="32"/>
          <w:u w:val="single"/>
        </w:rPr>
        <w:t>Spoločnosť Božieho Slova (SVD – Verbisti)</w:t>
      </w:r>
    </w:p>
    <w:p w14:paraId="4FD3CEEF" w14:textId="77777777" w:rsidR="0016020E" w:rsidRPr="00056CE2" w:rsidRDefault="00676BC7" w:rsidP="00FB446C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56CE2">
        <w:rPr>
          <w:rFonts w:ascii="Times New Roman" w:hAnsi="Times New Roman"/>
          <w:b/>
          <w:sz w:val="36"/>
          <w:szCs w:val="36"/>
          <w:u w:val="single"/>
        </w:rPr>
        <w:t>Program ľudových misií vo farnosti</w:t>
      </w:r>
      <w:r w:rsidR="00293CAB" w:rsidRPr="00056CE2">
        <w:rPr>
          <w:rFonts w:ascii="Times New Roman" w:hAnsi="Times New Roman"/>
          <w:b/>
          <w:sz w:val="36"/>
          <w:szCs w:val="36"/>
          <w:u w:val="single"/>
        </w:rPr>
        <w:t xml:space="preserve"> Divina </w:t>
      </w:r>
    </w:p>
    <w:p w14:paraId="054CEBB7" w14:textId="3B684AA8" w:rsidR="00676BC7" w:rsidRPr="0016020E" w:rsidRDefault="00293CAB" w:rsidP="00FB446C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020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od </w:t>
      </w:r>
      <w:r w:rsidR="001602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020E">
        <w:rPr>
          <w:rFonts w:ascii="Times New Roman" w:hAnsi="Times New Roman"/>
          <w:b/>
          <w:color w:val="FF0000"/>
          <w:sz w:val="28"/>
          <w:szCs w:val="28"/>
          <w:u w:val="single"/>
        </w:rPr>
        <w:t>26.3</w:t>
      </w:r>
      <w:r w:rsidR="00056CE2">
        <w:rPr>
          <w:rFonts w:ascii="Times New Roman" w:hAnsi="Times New Roman"/>
          <w:b/>
          <w:color w:val="FF0000"/>
          <w:sz w:val="28"/>
          <w:szCs w:val="28"/>
          <w:u w:val="single"/>
        </w:rPr>
        <w:t>.2023</w:t>
      </w:r>
      <w:r w:rsidRPr="0016020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do 2.4.2023</w:t>
      </w:r>
    </w:p>
    <w:p w14:paraId="72FB9103" w14:textId="77777777" w:rsidR="00676BC7" w:rsidRPr="007E62A1" w:rsidRDefault="00676BC7" w:rsidP="00FB446C">
      <w:pPr>
        <w:contextualSpacing/>
        <w:rPr>
          <w:rFonts w:ascii="Cambria" w:hAnsi="Cambria" w:cs="Arial"/>
          <w:b/>
          <w:sz w:val="28"/>
          <w:szCs w:val="28"/>
          <w:u w:val="single"/>
        </w:rPr>
      </w:pPr>
    </w:p>
    <w:bookmarkEnd w:id="0"/>
    <w:p w14:paraId="751F994A" w14:textId="77777777" w:rsidR="00FB446C" w:rsidRPr="00F946CF" w:rsidRDefault="00FB446C" w:rsidP="00FB446C">
      <w:pPr>
        <w:rPr>
          <w:rFonts w:ascii="Times New Roman" w:hAnsi="Times New Roman"/>
          <w:b/>
          <w:i/>
          <w:color w:val="00B050"/>
          <w:sz w:val="22"/>
          <w:szCs w:val="22"/>
        </w:rPr>
      </w:pPr>
      <w:r w:rsidRPr="00F946CF">
        <w:rPr>
          <w:rFonts w:ascii="Times New Roman" w:hAnsi="Times New Roman"/>
          <w:b/>
          <w:i/>
          <w:color w:val="00B050"/>
          <w:sz w:val="22"/>
          <w:szCs w:val="22"/>
        </w:rPr>
        <w:t>„...aby svet spoznal, že si ma ty poslal a že ich miluješ tak, ako miluješ mňa. (Jn 17, 23)</w:t>
      </w:r>
    </w:p>
    <w:p w14:paraId="5848930F" w14:textId="78E6C51D" w:rsidR="00FB446C" w:rsidRDefault="00FB446C" w:rsidP="00FB446C">
      <w:pPr>
        <w:rPr>
          <w:rFonts w:ascii="Times New Roman" w:hAnsi="Times New Roman"/>
          <w:b/>
          <w:color w:val="7030A0"/>
          <w:u w:val="single"/>
        </w:rPr>
      </w:pPr>
    </w:p>
    <w:p w14:paraId="13963A9E" w14:textId="77777777" w:rsidR="0016020E" w:rsidRDefault="0016020E" w:rsidP="00FB446C">
      <w:pPr>
        <w:rPr>
          <w:rFonts w:ascii="Times New Roman" w:hAnsi="Times New Roman"/>
          <w:b/>
          <w:color w:val="7030A0"/>
          <w:sz w:val="36"/>
          <w:szCs w:val="36"/>
          <w:u w:val="single"/>
        </w:rPr>
      </w:pPr>
      <w:r w:rsidRPr="0016020E">
        <w:rPr>
          <w:rFonts w:ascii="Times New Roman" w:hAnsi="Times New Roman"/>
          <w:b/>
          <w:color w:val="7030A0"/>
          <w:sz w:val="36"/>
          <w:szCs w:val="36"/>
          <w:u w:val="single"/>
        </w:rPr>
        <w:t>Divina</w:t>
      </w:r>
    </w:p>
    <w:p w14:paraId="4824EAB7" w14:textId="1D424D25" w:rsidR="0016020E" w:rsidRDefault="0016020E" w:rsidP="00FB446C">
      <w:pPr>
        <w:rPr>
          <w:rFonts w:ascii="Times New Roman" w:hAnsi="Times New Roman"/>
          <w:b/>
          <w:color w:val="7030A0"/>
          <w:sz w:val="36"/>
          <w:szCs w:val="36"/>
          <w:u w:val="single"/>
        </w:rPr>
      </w:pPr>
      <w:r w:rsidRPr="0016020E">
        <w:rPr>
          <w:rFonts w:ascii="Times New Roman" w:hAnsi="Times New Roman"/>
          <w:b/>
          <w:color w:val="7030A0"/>
          <w:sz w:val="36"/>
          <w:szCs w:val="36"/>
          <w:u w:val="single"/>
        </w:rPr>
        <w:t xml:space="preserve"> </w:t>
      </w:r>
    </w:p>
    <w:p w14:paraId="407EA089" w14:textId="2B858C05" w:rsidR="00FB446C" w:rsidRPr="00293CAB" w:rsidRDefault="00FB446C" w:rsidP="00FB446C">
      <w:pPr>
        <w:pStyle w:val="Bezriadkovania"/>
        <w:ind w:left="1416" w:hanging="1410"/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Nedeľa 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>26.3.2023</w:t>
      </w:r>
    </w:p>
    <w:p w14:paraId="54E18E32" w14:textId="2AE05E74" w:rsidR="00FB446C" w:rsidRPr="00293CAB" w:rsidRDefault="00416BA3" w:rsidP="00FB446C">
      <w:pPr>
        <w:pStyle w:val="Bezriadkovania"/>
        <w:tabs>
          <w:tab w:val="left" w:pos="156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7.45,  11.00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-</w:t>
      </w:r>
      <w:r w:rsidR="00FB446C" w:rsidRPr="00293CAB">
        <w:rPr>
          <w:rFonts w:ascii="Times New Roman" w:hAnsi="Times New Roman"/>
          <w:b/>
          <w:color w:val="C00000"/>
          <w:sz w:val="20"/>
          <w:szCs w:val="20"/>
        </w:rPr>
        <w:t xml:space="preserve">  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Sv. omša s misijnou kázňou - 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>Boh ma miluje a hľadá ma</w:t>
      </w:r>
    </w:p>
    <w:p w14:paraId="6C18F99D" w14:textId="77777777" w:rsidR="00FB446C" w:rsidRPr="00293CAB" w:rsidRDefault="00FB446C" w:rsidP="00FB446C">
      <w:pPr>
        <w:pStyle w:val="Bezriadkovania"/>
        <w:tabs>
          <w:tab w:val="left" w:pos="1560"/>
        </w:tabs>
        <w:rPr>
          <w:rFonts w:ascii="Times New Roman" w:hAnsi="Times New Roman"/>
          <w:b/>
          <w:i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>14:30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 xml:space="preserve">- Stavovská prednáška pre mužov: 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„Poslanie muža  v rodine, vo svete  a v Cirkvi“</w:t>
      </w:r>
    </w:p>
    <w:p w14:paraId="152CF9FE" w14:textId="77777777" w:rsidR="00FB446C" w:rsidRPr="00293CAB" w:rsidRDefault="00FB446C" w:rsidP="00FB446C">
      <w:pPr>
        <w:pStyle w:val="Bezriadkovania"/>
        <w:tabs>
          <w:tab w:val="left" w:pos="1560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>15:30 - Stavovská prednáška pre ženy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: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„Poslanie ženy  v</w:t>
      </w:r>
      <w:r w:rsidRPr="00293CAB">
        <w:rPr>
          <w:rFonts w:ascii="Times New Roman" w:hAnsi="Times New Roman"/>
          <w:b/>
          <w:i/>
          <w:sz w:val="20"/>
          <w:szCs w:val="20"/>
        </w:rPr>
        <w:t> 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rodine, vo svete a v Cirkvi“.</w:t>
      </w:r>
    </w:p>
    <w:p w14:paraId="797F45C9" w14:textId="77777777" w:rsidR="00FB446C" w:rsidRPr="00293CAB" w:rsidRDefault="00FB446C" w:rsidP="00FB446C">
      <w:pPr>
        <w:ind w:left="1416" w:hanging="1416"/>
        <w:rPr>
          <w:rFonts w:ascii="Times New Roman" w:hAnsi="Times New Roman"/>
          <w:b/>
          <w:sz w:val="20"/>
          <w:szCs w:val="20"/>
          <w:u w:val="single"/>
        </w:rPr>
      </w:pPr>
    </w:p>
    <w:p w14:paraId="22A518EC" w14:textId="1DD230DD" w:rsidR="00FB446C" w:rsidRPr="00293CAB" w:rsidRDefault="00FB446C" w:rsidP="00FB446C">
      <w:pPr>
        <w:ind w:left="1416" w:hanging="1416"/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Pondelok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 xml:space="preserve"> 27.3.2023</w:t>
      </w:r>
    </w:p>
    <w:p w14:paraId="32B9D49A" w14:textId="073921E6" w:rsidR="00FB446C" w:rsidRPr="00293CAB" w:rsidRDefault="00FB446C" w:rsidP="00FB446C">
      <w:pPr>
        <w:tabs>
          <w:tab w:val="left" w:pos="1701"/>
        </w:tabs>
        <w:rPr>
          <w:rFonts w:ascii="Times New Roman" w:hAnsi="Times New Roman"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15:00 </w:t>
      </w:r>
      <w:r w:rsidRPr="00293CAB">
        <w:rPr>
          <w:rFonts w:ascii="Times New Roman" w:hAnsi="Times New Roman"/>
          <w:color w:val="000000"/>
          <w:sz w:val="20"/>
          <w:szCs w:val="20"/>
        </w:rPr>
        <w:t>- vyloženie Najsv. Sviatosti Oltárnej a korunka k Božiemu milosrdenstvu</w:t>
      </w:r>
    </w:p>
    <w:p w14:paraId="1E1DDAA2" w14:textId="604E58CA" w:rsidR="00FB446C" w:rsidRPr="00293CAB" w:rsidRDefault="00FB446C" w:rsidP="00FB446C">
      <w:pPr>
        <w:tabs>
          <w:tab w:val="left" w:pos="1701"/>
        </w:tabs>
        <w:rPr>
          <w:rFonts w:ascii="Times New Roman" w:hAnsi="Times New Roman"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 w:rsidR="001B210E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Pr="00293CAB">
        <w:rPr>
          <w:rFonts w:ascii="Times New Roman" w:hAnsi="Times New Roman"/>
          <w:color w:val="000000"/>
          <w:sz w:val="20"/>
          <w:szCs w:val="20"/>
        </w:rPr>
        <w:t>-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video prezentácia k misijnej téme</w:t>
      </w:r>
    </w:p>
    <w:p w14:paraId="7A5945A6" w14:textId="439677B7" w:rsidR="00FB446C" w:rsidRPr="00293CAB" w:rsidRDefault="00FB446C" w:rsidP="00FB446C">
      <w:pPr>
        <w:tabs>
          <w:tab w:val="left" w:pos="1701"/>
        </w:tabs>
        <w:rPr>
          <w:rFonts w:ascii="Times New Roman" w:hAnsi="Times New Roman"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 w:rsidR="001B210E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B210E"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- Sv. omša s misijnou kázňou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 w:rsidRPr="00293CAB">
        <w:rPr>
          <w:rFonts w:ascii="Times New Roman" w:hAnsi="Times New Roman"/>
          <w:b/>
          <w:i/>
          <w:color w:val="000000"/>
          <w:sz w:val="20"/>
          <w:szCs w:val="20"/>
        </w:rPr>
        <w:t>„Hriech človeka a jeho spása v Ježišovi  Kristovi“</w:t>
      </w:r>
    </w:p>
    <w:p w14:paraId="4DD1F87A" w14:textId="77777777" w:rsidR="00FB446C" w:rsidRPr="00293CAB" w:rsidRDefault="00FB446C" w:rsidP="00FB446C">
      <w:pPr>
        <w:tabs>
          <w:tab w:val="left" w:pos="1701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 xml:space="preserve">            Po sv. omši bude  kajúca pobožnosť.</w:t>
      </w:r>
    </w:p>
    <w:p w14:paraId="0B362DE0" w14:textId="77777777" w:rsidR="00FB446C" w:rsidRPr="00293CAB" w:rsidRDefault="00FB446C" w:rsidP="00FB446C">
      <w:pPr>
        <w:ind w:left="708" w:firstLine="708"/>
        <w:rPr>
          <w:rFonts w:ascii="Times New Roman" w:hAnsi="Times New Roman"/>
          <w:color w:val="FF0000"/>
          <w:sz w:val="20"/>
          <w:szCs w:val="20"/>
          <w:u w:val="single"/>
        </w:rPr>
      </w:pPr>
    </w:p>
    <w:p w14:paraId="388A9DC7" w14:textId="5C0F1CE9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Utorok 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>28.3.2023</w:t>
      </w:r>
    </w:p>
    <w:p w14:paraId="38D3A5FF" w14:textId="73A24E63" w:rsidR="00FB446C" w:rsidRPr="00293CAB" w:rsidRDefault="00FB446C" w:rsidP="00FB446C">
      <w:pPr>
        <w:rPr>
          <w:rFonts w:ascii="Times New Roman" w:hAnsi="Times New Roman"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15:00 </w:t>
      </w:r>
      <w:r w:rsidRPr="00293CAB">
        <w:rPr>
          <w:rFonts w:ascii="Times New Roman" w:hAnsi="Times New Roman"/>
          <w:sz w:val="20"/>
          <w:szCs w:val="20"/>
        </w:rPr>
        <w:t>- vyloženie Najsv. Sviatosti Oltárnej a korunka k Božiemu   milosrdenstvu</w:t>
      </w:r>
    </w:p>
    <w:p w14:paraId="2A940526" w14:textId="7FB1A547" w:rsidR="00FB446C" w:rsidRPr="00293CAB" w:rsidRDefault="001B210E" w:rsidP="00FB446C">
      <w:pPr>
        <w:rPr>
          <w:rFonts w:ascii="Times New Roman" w:hAnsi="Times New Roman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="00FB446C" w:rsidRPr="00293CAB">
        <w:rPr>
          <w:rFonts w:ascii="Times New Roman" w:hAnsi="Times New Roman"/>
          <w:sz w:val="20"/>
          <w:szCs w:val="20"/>
        </w:rPr>
        <w:t>-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0B9650A9" w14:textId="6E197F36" w:rsidR="00FB446C" w:rsidRPr="00293CAB" w:rsidRDefault="001B210E" w:rsidP="00FB446C">
      <w:pPr>
        <w:rPr>
          <w:rFonts w:ascii="Times New Roman" w:hAnsi="Times New Roman"/>
          <w:b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- Sv. omša s misijnou kázňou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„Odpustenie</w:t>
      </w:r>
      <w:r w:rsidR="00FB446C" w:rsidRPr="00293CAB">
        <w:rPr>
          <w:rFonts w:ascii="Times New Roman" w:hAnsi="Times New Roman"/>
          <w:sz w:val="20"/>
          <w:szCs w:val="20"/>
        </w:rPr>
        <w:t xml:space="preserve"> - 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 xml:space="preserve">odpustiť a prijať odpustenie.“ </w:t>
      </w:r>
    </w:p>
    <w:p w14:paraId="20A10C4F" w14:textId="77777777" w:rsidR="00FB446C" w:rsidRPr="00293CAB" w:rsidRDefault="00FB446C" w:rsidP="00FB446C">
      <w:pPr>
        <w:rPr>
          <w:rFonts w:ascii="Times New Roman" w:hAnsi="Times New Roman"/>
          <w:i/>
          <w:iCs/>
          <w:sz w:val="20"/>
          <w:szCs w:val="20"/>
        </w:rPr>
      </w:pPr>
      <w:r w:rsidRPr="00293CAB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>Po sv. omši je  beseda s misionármi</w:t>
      </w:r>
      <w:r w:rsidRPr="00293CAB">
        <w:rPr>
          <w:rFonts w:ascii="Times New Roman" w:hAnsi="Times New Roman"/>
          <w:i/>
          <w:iCs/>
          <w:color w:val="FF0000"/>
          <w:sz w:val="20"/>
          <w:szCs w:val="20"/>
        </w:rPr>
        <w:t xml:space="preserve">  </w:t>
      </w: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>- misie a misijné poslanie Cirkvi.</w:t>
      </w:r>
    </w:p>
    <w:p w14:paraId="5D61ECEB" w14:textId="77777777" w:rsidR="00FB446C" w:rsidRPr="00293CAB" w:rsidRDefault="00FB446C" w:rsidP="00FB446C">
      <w:pPr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14:paraId="10CAD262" w14:textId="1C6A062C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Streda 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>29.3.2023</w:t>
      </w:r>
    </w:p>
    <w:p w14:paraId="4FF5B95D" w14:textId="630DE0FE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15:00 </w:t>
      </w:r>
      <w:r w:rsidRPr="00293CAB">
        <w:rPr>
          <w:rFonts w:ascii="Times New Roman" w:hAnsi="Times New Roman"/>
          <w:sz w:val="20"/>
          <w:szCs w:val="20"/>
        </w:rPr>
        <w:t>- vyloženie Najsv. Sviatosti Oltárnej a korunka k Božiemu</w:t>
      </w:r>
      <w:r w:rsidRPr="00293CAB">
        <w:rPr>
          <w:rFonts w:ascii="Times New Roman" w:hAnsi="Times New Roman"/>
          <w:b/>
          <w:sz w:val="20"/>
          <w:szCs w:val="20"/>
        </w:rPr>
        <w:t xml:space="preserve">  </w:t>
      </w:r>
      <w:r w:rsidRPr="00293CAB">
        <w:rPr>
          <w:rFonts w:ascii="Times New Roman" w:hAnsi="Times New Roman"/>
          <w:sz w:val="20"/>
          <w:szCs w:val="20"/>
        </w:rPr>
        <w:t>milosrdenstvu</w:t>
      </w:r>
    </w:p>
    <w:p w14:paraId="20D514BB" w14:textId="7849D7C3" w:rsidR="00FB446C" w:rsidRPr="00293CAB" w:rsidRDefault="001B210E" w:rsidP="00FB446C">
      <w:pPr>
        <w:rPr>
          <w:rFonts w:ascii="Times New Roman" w:hAnsi="Times New Roman"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="00FB446C" w:rsidRPr="00293CAB">
        <w:rPr>
          <w:rFonts w:ascii="Times New Roman" w:hAnsi="Times New Roman"/>
          <w:sz w:val="20"/>
          <w:szCs w:val="20"/>
        </w:rPr>
        <w:t>-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29890BA6" w14:textId="1701F351" w:rsidR="00FB446C" w:rsidRPr="00293CAB" w:rsidRDefault="001B210E" w:rsidP="00FB446C">
      <w:pPr>
        <w:rPr>
          <w:rFonts w:ascii="Times New Roman" w:hAnsi="Times New Roman"/>
          <w:b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- Sv. omša s misijnou kázňou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- 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 xml:space="preserve">„Krst, Viera, Cirkev“ </w:t>
      </w:r>
      <w:r w:rsidR="00FB446C" w:rsidRPr="00293CAB">
        <w:rPr>
          <w:rFonts w:ascii="Times New Roman" w:hAnsi="Times New Roman"/>
          <w:i/>
          <w:sz w:val="20"/>
          <w:szCs w:val="20"/>
        </w:rPr>
        <w:t xml:space="preserve">- 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 xml:space="preserve">„Verím  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 xml:space="preserve">v jednu, </w:t>
      </w:r>
    </w:p>
    <w:p w14:paraId="09909E40" w14:textId="77777777" w:rsidR="00FB446C" w:rsidRPr="00293CAB" w:rsidRDefault="00FB446C" w:rsidP="00FB446C">
      <w:pPr>
        <w:rPr>
          <w:rFonts w:ascii="Times New Roman" w:hAnsi="Times New Roman"/>
          <w:i/>
          <w:sz w:val="20"/>
          <w:szCs w:val="20"/>
        </w:rPr>
      </w:pPr>
      <w:r w:rsidRPr="00293CAB">
        <w:rPr>
          <w:rFonts w:ascii="Times New Roman" w:hAnsi="Times New Roman"/>
          <w:b/>
          <w:i/>
          <w:sz w:val="20"/>
          <w:szCs w:val="20"/>
        </w:rPr>
        <w:t xml:space="preserve">              svätú, katolícku </w:t>
      </w:r>
      <w:r w:rsidRPr="00293CAB">
        <w:rPr>
          <w:rFonts w:ascii="Times New Roman" w:hAnsi="Times New Roman"/>
          <w:b/>
          <w:i/>
          <w:sz w:val="20"/>
          <w:szCs w:val="20"/>
        </w:rPr>
        <w:tab/>
        <w:t>a apoštolskú Cirkev, vyznávam jeden krst.“</w:t>
      </w:r>
      <w:r w:rsidRPr="00293CAB">
        <w:rPr>
          <w:rFonts w:ascii="Times New Roman" w:hAnsi="Times New Roman"/>
          <w:b/>
          <w:color w:val="00B050"/>
          <w:sz w:val="20"/>
          <w:szCs w:val="20"/>
        </w:rPr>
        <w:t xml:space="preserve">  </w:t>
      </w:r>
    </w:p>
    <w:p w14:paraId="0C13A08B" w14:textId="77777777" w:rsidR="00FB446C" w:rsidRPr="00293CAB" w:rsidRDefault="00FB446C" w:rsidP="00FB446C">
      <w:pPr>
        <w:rPr>
          <w:rFonts w:ascii="Times New Roman" w:hAnsi="Times New Roman"/>
          <w:i/>
          <w:sz w:val="20"/>
          <w:szCs w:val="20"/>
        </w:rPr>
      </w:pP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(Pri sv. omši je obnova krstných sľubov). Po sv. omši bude Nikodémova noc.</w:t>
      </w:r>
    </w:p>
    <w:p w14:paraId="6802BD2D" w14:textId="77777777" w:rsidR="00FB446C" w:rsidRPr="00293CAB" w:rsidRDefault="00FB446C" w:rsidP="00FB446C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4C204887" w14:textId="5406A310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Štvrtok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 xml:space="preserve"> 30.3.2023</w:t>
      </w: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0D8B5370" w14:textId="3023A59D" w:rsidR="00FB446C" w:rsidRPr="00293CAB" w:rsidRDefault="00FB446C" w:rsidP="00FB446C">
      <w:pPr>
        <w:rPr>
          <w:rFonts w:ascii="Times New Roman" w:hAnsi="Times New Roman"/>
          <w:b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15:00 </w:t>
      </w:r>
      <w:r w:rsidRPr="00293CAB">
        <w:rPr>
          <w:rFonts w:ascii="Times New Roman" w:hAnsi="Times New Roman"/>
          <w:sz w:val="20"/>
          <w:szCs w:val="20"/>
        </w:rPr>
        <w:t>- vyloženie Najsv. Sviatosti Oltárnej a korunka k Božiemu milosrdenstvu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</w:p>
    <w:p w14:paraId="350CB4D9" w14:textId="1A6534C8" w:rsidR="00FB446C" w:rsidRPr="00293CAB" w:rsidRDefault="001B210E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="00FB446C" w:rsidRPr="00293CAB">
        <w:rPr>
          <w:rFonts w:ascii="Times New Roman" w:hAnsi="Times New Roman"/>
          <w:sz w:val="20"/>
          <w:szCs w:val="20"/>
        </w:rPr>
        <w:t>-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4382B569" w14:textId="73D07717" w:rsidR="00FB446C" w:rsidRPr="00293CAB" w:rsidRDefault="001B210E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 xml:space="preserve">- Sv. omša s misijnou kázňou - 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>„Eucharistia - Spoznali ho pri  lámaní  chleba“</w:t>
      </w:r>
    </w:p>
    <w:p w14:paraId="0876490D" w14:textId="77777777" w:rsidR="00FB446C" w:rsidRPr="00293CAB" w:rsidRDefault="00FB446C" w:rsidP="00FB446C">
      <w:pPr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           Po sv. omši  je adorácia  a po nej požehnanie chleba.</w:t>
      </w:r>
    </w:p>
    <w:p w14:paraId="3CDD2B46" w14:textId="77777777" w:rsidR="00FB446C" w:rsidRPr="00293CAB" w:rsidRDefault="00FB446C" w:rsidP="00FB446C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0BD1F513" w14:textId="7351C8C3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Piatok 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>31.3.2023</w:t>
      </w:r>
    </w:p>
    <w:p w14:paraId="10B388D0" w14:textId="77777777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08:00 </w:t>
      </w:r>
      <w:r w:rsidRPr="00293CAB">
        <w:rPr>
          <w:rFonts w:ascii="Times New Roman" w:hAnsi="Times New Roman"/>
          <w:color w:val="000000"/>
          <w:sz w:val="20"/>
          <w:szCs w:val="20"/>
        </w:rPr>
        <w:t>- návšteva chorých a udeľovanie sviatosti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chorým</w:t>
      </w:r>
    </w:p>
    <w:p w14:paraId="52943BCC" w14:textId="12A15083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15:00 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- vyloženie Najsv. Sviatosti Oltárnej a korunka k Božiemu 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milosrdenstvu</w:t>
      </w:r>
    </w:p>
    <w:p w14:paraId="1BC6EFB5" w14:textId="0C6FD477" w:rsidR="00FB446C" w:rsidRPr="00293CAB" w:rsidRDefault="001B210E" w:rsidP="00FB446C">
      <w:pPr>
        <w:rPr>
          <w:rFonts w:ascii="Times New Roman" w:hAnsi="Times New Roman"/>
          <w:b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="00FB446C" w:rsidRPr="00293CAB">
        <w:rPr>
          <w:rFonts w:ascii="Times New Roman" w:hAnsi="Times New Roman"/>
          <w:color w:val="000000"/>
          <w:sz w:val="20"/>
          <w:szCs w:val="20"/>
        </w:rPr>
        <w:t>-</w:t>
      </w:r>
      <w:r w:rsidR="00FB446C"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color w:val="000000"/>
          <w:sz w:val="20"/>
          <w:szCs w:val="20"/>
        </w:rPr>
        <w:t>video prezentácia k misijnej téme</w:t>
      </w:r>
    </w:p>
    <w:p w14:paraId="39E6AA20" w14:textId="01846DA2" w:rsidR="00FB446C" w:rsidRPr="00293CAB" w:rsidRDefault="001B210E" w:rsidP="00FB446C">
      <w:pPr>
        <w:rPr>
          <w:rFonts w:ascii="Times New Roman" w:hAnsi="Times New Roman"/>
          <w:b/>
          <w:i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color w:val="000000"/>
          <w:sz w:val="20"/>
          <w:szCs w:val="20"/>
        </w:rPr>
        <w:t xml:space="preserve">- Sv. omša s misijnou kázňou - </w:t>
      </w:r>
      <w:r w:rsidR="00FB446C" w:rsidRPr="00293CAB">
        <w:rPr>
          <w:rFonts w:ascii="Times New Roman" w:hAnsi="Times New Roman"/>
          <w:b/>
          <w:i/>
          <w:color w:val="000000"/>
          <w:sz w:val="20"/>
          <w:szCs w:val="20"/>
        </w:rPr>
        <w:t>„Hľadajme slávu v kríži nášho Pána   Ježiša   Krista"</w:t>
      </w:r>
    </w:p>
    <w:p w14:paraId="61197061" w14:textId="77777777" w:rsidR="00FB446C" w:rsidRPr="00293CAB" w:rsidRDefault="00FB446C" w:rsidP="00FB446C">
      <w:pPr>
        <w:rPr>
          <w:rFonts w:ascii="Times New Roman" w:hAnsi="Times New Roman"/>
          <w:b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>Pri sv. omši bude pomazanie chorých. Po sv. omši bude poklona pred krížom.</w:t>
      </w:r>
    </w:p>
    <w:p w14:paraId="27F92284" w14:textId="77777777" w:rsidR="00FB446C" w:rsidRPr="00293CAB" w:rsidRDefault="00FB446C" w:rsidP="00FB446C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1BADDD4D" w14:textId="614478CD" w:rsidR="00FB446C" w:rsidRPr="00293CAB" w:rsidRDefault="00FB446C" w:rsidP="00FB446C">
      <w:pPr>
        <w:rPr>
          <w:rFonts w:ascii="Times New Roman" w:hAnsi="Times New Roman"/>
          <w:b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Sobota  </w:t>
      </w:r>
      <w:r w:rsidR="0016020E">
        <w:rPr>
          <w:rFonts w:ascii="Times New Roman" w:hAnsi="Times New Roman"/>
          <w:b/>
          <w:sz w:val="20"/>
          <w:szCs w:val="20"/>
          <w:u w:val="single"/>
        </w:rPr>
        <w:t>01.4.2023</w:t>
      </w:r>
    </w:p>
    <w:p w14:paraId="780F810D" w14:textId="6BE1371F" w:rsidR="00FB446C" w:rsidRDefault="00FB446C" w:rsidP="00FB446C">
      <w:pPr>
        <w:rPr>
          <w:rFonts w:ascii="Times New Roman" w:hAnsi="Times New Roman"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>10:00</w:t>
      </w:r>
      <w:r w:rsidRPr="00293CAB">
        <w:rPr>
          <w:rFonts w:ascii="Times New Roman" w:hAnsi="Times New Roman"/>
          <w:sz w:val="20"/>
          <w:szCs w:val="20"/>
        </w:rPr>
        <w:t xml:space="preserve"> - stretnutie s</w:t>
      </w:r>
      <w:r w:rsidR="0016020E">
        <w:rPr>
          <w:rFonts w:ascii="Times New Roman" w:hAnsi="Times New Roman"/>
          <w:sz w:val="20"/>
          <w:szCs w:val="20"/>
        </w:rPr>
        <w:t> </w:t>
      </w:r>
      <w:r w:rsidRPr="00293CAB">
        <w:rPr>
          <w:rFonts w:ascii="Times New Roman" w:hAnsi="Times New Roman"/>
          <w:sz w:val="20"/>
          <w:szCs w:val="20"/>
        </w:rPr>
        <w:t>deťmi</w:t>
      </w:r>
    </w:p>
    <w:p w14:paraId="3A0C9527" w14:textId="77777777" w:rsidR="0016020E" w:rsidRPr="00293CAB" w:rsidRDefault="0016020E" w:rsidP="0016020E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15:00 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- vyloženie Najsv. Sviatosti Oltárnej a korunka k Božiemu 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milosrdenstvu</w:t>
      </w:r>
    </w:p>
    <w:p w14:paraId="05D6C4C4" w14:textId="7EE014FB" w:rsidR="00FB446C" w:rsidRPr="00293CAB" w:rsidRDefault="001B210E" w:rsidP="00FB446C">
      <w:pPr>
        <w:rPr>
          <w:rFonts w:ascii="Times New Roman" w:hAnsi="Times New Roman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="00FB446C" w:rsidRPr="00293CAB">
        <w:rPr>
          <w:rFonts w:ascii="Times New Roman" w:hAnsi="Times New Roman"/>
          <w:sz w:val="20"/>
          <w:szCs w:val="20"/>
        </w:rPr>
        <w:t>-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1B473C31" w14:textId="3C44F8A1" w:rsidR="00FB446C" w:rsidRPr="00293CAB" w:rsidRDefault="001B210E" w:rsidP="00FB446C">
      <w:pPr>
        <w:rPr>
          <w:rFonts w:ascii="Times New Roman" w:hAnsi="Times New Roman"/>
          <w:b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446C" w:rsidRPr="00293CAB">
        <w:rPr>
          <w:rFonts w:ascii="Times New Roman" w:hAnsi="Times New Roman"/>
          <w:sz w:val="20"/>
          <w:szCs w:val="20"/>
        </w:rPr>
        <w:t>- Sv. omša s misijnou kázňou</w:t>
      </w:r>
      <w:r w:rsidR="00FB446C" w:rsidRPr="00293CAB">
        <w:rPr>
          <w:rFonts w:ascii="Times New Roman" w:hAnsi="Times New Roman"/>
          <w:b/>
          <w:sz w:val="20"/>
          <w:szCs w:val="20"/>
        </w:rPr>
        <w:t xml:space="preserve"> -  „</w:t>
      </w:r>
      <w:r w:rsidR="00FB446C" w:rsidRPr="00293CAB">
        <w:rPr>
          <w:rFonts w:ascii="Times New Roman" w:hAnsi="Times New Roman"/>
          <w:b/>
          <w:i/>
          <w:sz w:val="20"/>
          <w:szCs w:val="20"/>
        </w:rPr>
        <w:t>Zmysel a poslanie rodiny – láska a úcta  vo   vzťahoch“</w:t>
      </w:r>
    </w:p>
    <w:p w14:paraId="7FBA2596" w14:textId="77777777" w:rsidR="007D344C" w:rsidRDefault="00FB446C" w:rsidP="00FB446C">
      <w:pP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Pri sv. omši bude obnova manželských sľubov.  </w:t>
      </w:r>
    </w:p>
    <w:p w14:paraId="16DCE4FE" w14:textId="28E54CA5" w:rsidR="00FB446C" w:rsidRPr="00293CAB" w:rsidRDefault="00FB446C" w:rsidP="00FB446C">
      <w:pPr>
        <w:rPr>
          <w:rFonts w:ascii="Times New Roman" w:hAnsi="Times New Roman"/>
          <w:i/>
          <w:iCs/>
          <w:color w:val="7030A0"/>
          <w:sz w:val="20"/>
          <w:szCs w:val="20"/>
        </w:rPr>
      </w:pP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>Po sv. omši je stretnutie s</w:t>
      </w:r>
      <w:r w:rsidR="0016020E">
        <w:rPr>
          <w:rFonts w:ascii="Times New Roman" w:hAnsi="Times New Roman"/>
          <w:b/>
          <w:i/>
          <w:iCs/>
          <w:color w:val="FF0000"/>
          <w:sz w:val="20"/>
          <w:szCs w:val="20"/>
        </w:rPr>
        <w:t> </w:t>
      </w: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>mládežou</w:t>
      </w:r>
      <w:r w:rsidR="0016020E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- birmovancami </w:t>
      </w: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 </w:t>
      </w:r>
    </w:p>
    <w:p w14:paraId="334998CD" w14:textId="77777777" w:rsidR="00FB446C" w:rsidRPr="00293CAB" w:rsidRDefault="00FB446C" w:rsidP="00FB446C">
      <w:pPr>
        <w:pStyle w:val="Bezriadkovania"/>
        <w:rPr>
          <w:rFonts w:ascii="Times New Roman" w:hAnsi="Times New Roman"/>
          <w:b/>
          <w:color w:val="7030A0"/>
          <w:sz w:val="20"/>
          <w:szCs w:val="20"/>
          <w:u w:val="single"/>
        </w:rPr>
      </w:pPr>
    </w:p>
    <w:p w14:paraId="2977B09D" w14:textId="3687A02C" w:rsidR="00FB446C" w:rsidRPr="00293CAB" w:rsidRDefault="00FB446C" w:rsidP="00FB446C">
      <w:pPr>
        <w:pStyle w:val="Bezriadkovania"/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  <w:u w:val="single"/>
        </w:rPr>
        <w:t xml:space="preserve">Nedeľa  </w:t>
      </w:r>
      <w:r w:rsidR="00056CE2">
        <w:rPr>
          <w:rFonts w:ascii="Times New Roman" w:hAnsi="Times New Roman"/>
          <w:b/>
          <w:sz w:val="20"/>
          <w:szCs w:val="20"/>
          <w:u w:val="single"/>
        </w:rPr>
        <w:t>02.4.2023</w:t>
      </w:r>
    </w:p>
    <w:p w14:paraId="6FBF3D17" w14:textId="19BA4412" w:rsidR="00FB446C" w:rsidRPr="00293CAB" w:rsidRDefault="00416BA3" w:rsidP="00FB446C">
      <w:pPr>
        <w:ind w:left="1416" w:hanging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7.45,   11.00 </w:t>
      </w:r>
      <w:r w:rsidR="00FB446C" w:rsidRPr="00293CAB">
        <w:rPr>
          <w:rFonts w:ascii="Times New Roman" w:hAnsi="Times New Roman"/>
          <w:sz w:val="20"/>
          <w:szCs w:val="20"/>
        </w:rPr>
        <w:t>-  Sv. omša s misijnou kázňou</w:t>
      </w:r>
    </w:p>
    <w:p w14:paraId="16979531" w14:textId="77777777" w:rsidR="00FB446C" w:rsidRPr="00293CAB" w:rsidRDefault="00FB446C" w:rsidP="00FB446C">
      <w:pPr>
        <w:ind w:left="1416" w:hanging="1416"/>
        <w:rPr>
          <w:rFonts w:ascii="Times New Roman" w:hAnsi="Times New Roman"/>
          <w:b/>
          <w:bCs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- 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>Požehnanie misijného kríža</w:t>
      </w:r>
    </w:p>
    <w:p w14:paraId="0137D7FD" w14:textId="77777777" w:rsidR="004C19DA" w:rsidRDefault="004C19DA" w:rsidP="00FB446C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</w:p>
    <w:p w14:paraId="5665B683" w14:textId="77777777" w:rsidR="004C19DA" w:rsidRDefault="004C19DA" w:rsidP="00FB446C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</w:p>
    <w:p w14:paraId="1717A2E0" w14:textId="77777777" w:rsidR="004C19DA" w:rsidRDefault="004C19DA" w:rsidP="00FB446C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</w:p>
    <w:p w14:paraId="5FEA3012" w14:textId="6B7C22F7" w:rsidR="00DB543E" w:rsidRPr="00896CDA" w:rsidRDefault="00DB543E" w:rsidP="00FB446C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  <w:r w:rsidRPr="00896CDA">
        <w:rPr>
          <w:rFonts w:ascii="Times New Roman" w:hAnsi="Times New Roman"/>
          <w:b/>
          <w:bCs/>
          <w:color w:val="7030A0"/>
          <w:sz w:val="36"/>
          <w:szCs w:val="36"/>
          <w:u w:val="single"/>
        </w:rPr>
        <w:lastRenderedPageBreak/>
        <w:t>Lalinok</w:t>
      </w:r>
    </w:p>
    <w:p w14:paraId="14563EEA" w14:textId="77777777" w:rsidR="001B210E" w:rsidRPr="00DB543E" w:rsidRDefault="001B210E" w:rsidP="00FB446C">
      <w:pPr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15FBD8A5" w14:textId="7591D552" w:rsidR="00DB543E" w:rsidRPr="001B210E" w:rsidRDefault="00DB543E" w:rsidP="00FB446C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sz w:val="20"/>
          <w:szCs w:val="20"/>
          <w:u w:val="single"/>
        </w:rPr>
        <w:t>Pondelok, 27.3.2023</w:t>
      </w:r>
    </w:p>
    <w:p w14:paraId="0E1EDC99" w14:textId="77777777" w:rsidR="001B210E" w:rsidRPr="00293CAB" w:rsidRDefault="001B210E" w:rsidP="001B210E">
      <w:pPr>
        <w:tabs>
          <w:tab w:val="left" w:pos="1701"/>
        </w:tabs>
        <w:rPr>
          <w:rFonts w:ascii="Times New Roman" w:hAnsi="Times New Roman"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15:00 </w:t>
      </w:r>
      <w:r w:rsidRPr="00293CAB">
        <w:rPr>
          <w:rFonts w:ascii="Times New Roman" w:hAnsi="Times New Roman"/>
          <w:color w:val="000000"/>
          <w:sz w:val="20"/>
          <w:szCs w:val="20"/>
        </w:rPr>
        <w:t>- vyloženie Najsv. Sviatosti Oltárnej a korunka k Božiemu milosrdenstvu</w:t>
      </w:r>
    </w:p>
    <w:p w14:paraId="51019CA4" w14:textId="77777777" w:rsidR="001B210E" w:rsidRPr="00293CAB" w:rsidRDefault="001B210E" w:rsidP="001B210E">
      <w:pPr>
        <w:tabs>
          <w:tab w:val="left" w:pos="1701"/>
        </w:tabs>
        <w:rPr>
          <w:rFonts w:ascii="Times New Roman" w:hAnsi="Times New Roman"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Pr="00293CAB">
        <w:rPr>
          <w:rFonts w:ascii="Times New Roman" w:hAnsi="Times New Roman"/>
          <w:color w:val="000000"/>
          <w:sz w:val="20"/>
          <w:szCs w:val="20"/>
        </w:rPr>
        <w:t>-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video prezentácia k misijnej téme</w:t>
      </w:r>
    </w:p>
    <w:p w14:paraId="45E32F39" w14:textId="77777777" w:rsidR="001B210E" w:rsidRPr="00293CAB" w:rsidRDefault="001B210E" w:rsidP="001B210E">
      <w:pPr>
        <w:tabs>
          <w:tab w:val="left" w:pos="1701"/>
        </w:tabs>
        <w:rPr>
          <w:rFonts w:ascii="Times New Roman" w:hAnsi="Times New Roman"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- Sv. omša s misijnou kázňou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 w:rsidRPr="00293CAB">
        <w:rPr>
          <w:rFonts w:ascii="Times New Roman" w:hAnsi="Times New Roman"/>
          <w:b/>
          <w:i/>
          <w:color w:val="000000"/>
          <w:sz w:val="20"/>
          <w:szCs w:val="20"/>
        </w:rPr>
        <w:t>„Hriech človeka a jeho spása v Ježišovi  Kristovi“</w:t>
      </w:r>
    </w:p>
    <w:p w14:paraId="379769E9" w14:textId="79333F92" w:rsidR="001B210E" w:rsidRDefault="001B210E" w:rsidP="001B210E">
      <w:pPr>
        <w:tabs>
          <w:tab w:val="left" w:pos="1701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 xml:space="preserve">            Po sv. omši bude  kajúca pobožnosť.</w:t>
      </w:r>
    </w:p>
    <w:p w14:paraId="3E1ACB6F" w14:textId="77777777" w:rsidR="001B210E" w:rsidRPr="00293CAB" w:rsidRDefault="001B210E" w:rsidP="001B210E">
      <w:pPr>
        <w:tabs>
          <w:tab w:val="left" w:pos="1701"/>
        </w:tabs>
        <w:rPr>
          <w:rFonts w:ascii="Times New Roman" w:hAnsi="Times New Roman"/>
          <w:b/>
          <w:color w:val="FF0000"/>
          <w:sz w:val="20"/>
          <w:szCs w:val="20"/>
        </w:rPr>
      </w:pPr>
    </w:p>
    <w:p w14:paraId="4372C447" w14:textId="4323F8BC" w:rsidR="00DB543E" w:rsidRPr="001B210E" w:rsidRDefault="00DB543E" w:rsidP="00FB446C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sz w:val="20"/>
          <w:szCs w:val="20"/>
          <w:u w:val="single"/>
        </w:rPr>
        <w:t>Nedeľa,    02.4.2023</w:t>
      </w:r>
    </w:p>
    <w:p w14:paraId="5BE86542" w14:textId="2E3C861B" w:rsidR="001B210E" w:rsidRPr="00293CAB" w:rsidRDefault="00416BA3" w:rsidP="001B210E">
      <w:pPr>
        <w:ind w:left="1416" w:hanging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9.30 </w:t>
      </w:r>
      <w:r w:rsidR="001B210E" w:rsidRPr="00293CAB">
        <w:rPr>
          <w:rFonts w:ascii="Times New Roman" w:hAnsi="Times New Roman"/>
          <w:sz w:val="20"/>
          <w:szCs w:val="20"/>
        </w:rPr>
        <w:t>-  Sv. omša s misijnou kázňou</w:t>
      </w:r>
    </w:p>
    <w:p w14:paraId="7D817BED" w14:textId="77777777" w:rsidR="001B210E" w:rsidRPr="00293CAB" w:rsidRDefault="001B210E" w:rsidP="001B210E">
      <w:pPr>
        <w:ind w:left="1416" w:hanging="1416"/>
        <w:rPr>
          <w:rFonts w:ascii="Times New Roman" w:hAnsi="Times New Roman"/>
          <w:b/>
          <w:bCs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- 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>Požehnanie misijného kríža</w:t>
      </w:r>
    </w:p>
    <w:p w14:paraId="4845A31E" w14:textId="77777777" w:rsidR="00DB543E" w:rsidRPr="00DB543E" w:rsidRDefault="00DB543E" w:rsidP="00FB446C">
      <w:pPr>
        <w:rPr>
          <w:rFonts w:ascii="Times New Roman" w:hAnsi="Times New Roman"/>
          <w:b/>
          <w:bCs/>
          <w:sz w:val="20"/>
          <w:szCs w:val="20"/>
        </w:rPr>
      </w:pPr>
    </w:p>
    <w:p w14:paraId="5AE2380E" w14:textId="76098409" w:rsidR="00DB543E" w:rsidRDefault="00DB543E" w:rsidP="00FB446C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  <w:r w:rsidRPr="00896CDA">
        <w:rPr>
          <w:rFonts w:ascii="Times New Roman" w:hAnsi="Times New Roman"/>
          <w:b/>
          <w:bCs/>
          <w:color w:val="7030A0"/>
          <w:sz w:val="36"/>
          <w:szCs w:val="36"/>
          <w:u w:val="single"/>
        </w:rPr>
        <w:t>Lúky:</w:t>
      </w:r>
    </w:p>
    <w:p w14:paraId="661B55B6" w14:textId="77777777" w:rsidR="00896CDA" w:rsidRPr="00896CDA" w:rsidRDefault="00896CDA" w:rsidP="00FB446C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</w:p>
    <w:p w14:paraId="4516BE06" w14:textId="49B78D2F" w:rsidR="00DB543E" w:rsidRPr="001B210E" w:rsidRDefault="00DB543E" w:rsidP="00FB446C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Nedeľa, 26.3.2023</w:t>
      </w:r>
    </w:p>
    <w:p w14:paraId="011AFA66" w14:textId="67F6A1C5" w:rsidR="001B210E" w:rsidRPr="00293CAB" w:rsidRDefault="00416BA3" w:rsidP="001B210E">
      <w:pPr>
        <w:pStyle w:val="Bezriadkovania"/>
        <w:tabs>
          <w:tab w:val="left" w:pos="156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9.30</w:t>
      </w:r>
      <w:r w:rsidR="001B210E" w:rsidRPr="00293CAB">
        <w:rPr>
          <w:rFonts w:ascii="Times New Roman" w:hAnsi="Times New Roman"/>
          <w:b/>
          <w:sz w:val="20"/>
          <w:szCs w:val="20"/>
        </w:rPr>
        <w:t>-</w:t>
      </w:r>
      <w:r w:rsidR="001B210E" w:rsidRPr="00293CAB">
        <w:rPr>
          <w:rFonts w:ascii="Times New Roman" w:hAnsi="Times New Roman"/>
          <w:b/>
          <w:color w:val="C00000"/>
          <w:sz w:val="20"/>
          <w:szCs w:val="20"/>
        </w:rPr>
        <w:t xml:space="preserve">  </w:t>
      </w:r>
      <w:r w:rsidR="001B210E" w:rsidRPr="00293CAB">
        <w:rPr>
          <w:rFonts w:ascii="Times New Roman" w:hAnsi="Times New Roman"/>
          <w:b/>
          <w:sz w:val="20"/>
          <w:szCs w:val="20"/>
        </w:rPr>
        <w:t xml:space="preserve">Sv. omša s misijnou kázňou - </w:t>
      </w:r>
      <w:r w:rsidR="001B210E" w:rsidRPr="00293CAB">
        <w:rPr>
          <w:rFonts w:ascii="Times New Roman" w:hAnsi="Times New Roman"/>
          <w:b/>
          <w:i/>
          <w:sz w:val="20"/>
          <w:szCs w:val="20"/>
        </w:rPr>
        <w:t>Boh ma miluje a hľadá ma</w:t>
      </w:r>
    </w:p>
    <w:p w14:paraId="0304CF6F" w14:textId="77777777" w:rsidR="001B210E" w:rsidRPr="00293CAB" w:rsidRDefault="001B210E" w:rsidP="001B210E">
      <w:pPr>
        <w:pStyle w:val="Bezriadkovania"/>
        <w:tabs>
          <w:tab w:val="left" w:pos="1560"/>
        </w:tabs>
        <w:rPr>
          <w:rFonts w:ascii="Times New Roman" w:hAnsi="Times New Roman"/>
          <w:b/>
          <w:i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>14:30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 xml:space="preserve">- Stavovská prednáška pre mužov: 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„Poslanie muža  v rodine, vo svete  a v Cirkvi“</w:t>
      </w:r>
    </w:p>
    <w:p w14:paraId="6A968786" w14:textId="77777777" w:rsidR="001B210E" w:rsidRPr="00293CAB" w:rsidRDefault="001B210E" w:rsidP="001B210E">
      <w:pPr>
        <w:pStyle w:val="Bezriadkovania"/>
        <w:tabs>
          <w:tab w:val="left" w:pos="1560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>15:30 - Stavovská prednáška pre ženy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: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„Poslanie ženy  v</w:t>
      </w:r>
      <w:r w:rsidRPr="00293CAB">
        <w:rPr>
          <w:rFonts w:ascii="Times New Roman" w:hAnsi="Times New Roman"/>
          <w:b/>
          <w:i/>
          <w:sz w:val="20"/>
          <w:szCs w:val="20"/>
        </w:rPr>
        <w:t> </w:t>
      </w:r>
      <w:r w:rsidRPr="00293CAB">
        <w:rPr>
          <w:rFonts w:ascii="Times New Roman" w:hAnsi="Times New Roman"/>
          <w:b/>
          <w:i/>
          <w:color w:val="FF0000"/>
          <w:sz w:val="20"/>
          <w:szCs w:val="20"/>
        </w:rPr>
        <w:t>rodine, vo svete a v Cirkvi“.</w:t>
      </w:r>
    </w:p>
    <w:p w14:paraId="21B013F3" w14:textId="2BDA1FD8" w:rsidR="001B210E" w:rsidRPr="00DB543E" w:rsidRDefault="001B210E" w:rsidP="00FB446C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4AD7840" w14:textId="4C463D9D" w:rsidR="00DB543E" w:rsidRPr="001B210E" w:rsidRDefault="00DB543E" w:rsidP="00FB446C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Streda,  29.3.2023</w:t>
      </w:r>
    </w:p>
    <w:p w14:paraId="534A8ED8" w14:textId="77777777" w:rsidR="001B210E" w:rsidRPr="00293CAB" w:rsidRDefault="001B210E" w:rsidP="001B210E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15:00 </w:t>
      </w:r>
      <w:r w:rsidRPr="00293CAB">
        <w:rPr>
          <w:rFonts w:ascii="Times New Roman" w:hAnsi="Times New Roman"/>
          <w:sz w:val="20"/>
          <w:szCs w:val="20"/>
        </w:rPr>
        <w:t>- vyloženie Najsv. Sviatosti Oltárnej a korunka k Božiemu</w:t>
      </w:r>
      <w:r w:rsidRPr="00293CAB">
        <w:rPr>
          <w:rFonts w:ascii="Times New Roman" w:hAnsi="Times New Roman"/>
          <w:b/>
          <w:sz w:val="20"/>
          <w:szCs w:val="20"/>
        </w:rPr>
        <w:t xml:space="preserve">  </w:t>
      </w:r>
      <w:r w:rsidRPr="00293CAB">
        <w:rPr>
          <w:rFonts w:ascii="Times New Roman" w:hAnsi="Times New Roman"/>
          <w:sz w:val="20"/>
          <w:szCs w:val="20"/>
        </w:rPr>
        <w:t>milosrdenstvu</w:t>
      </w:r>
    </w:p>
    <w:p w14:paraId="6E56E994" w14:textId="77777777" w:rsidR="001B210E" w:rsidRPr="00293CAB" w:rsidRDefault="001B210E" w:rsidP="001B210E">
      <w:pPr>
        <w:rPr>
          <w:rFonts w:ascii="Times New Roman" w:hAnsi="Times New Roman"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Pr="00293CAB">
        <w:rPr>
          <w:rFonts w:ascii="Times New Roman" w:hAnsi="Times New Roman"/>
          <w:sz w:val="20"/>
          <w:szCs w:val="20"/>
        </w:rPr>
        <w:t>-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174BCF4D" w14:textId="77777777" w:rsidR="001B210E" w:rsidRPr="00293CAB" w:rsidRDefault="001B210E" w:rsidP="001B210E">
      <w:pPr>
        <w:rPr>
          <w:rFonts w:ascii="Times New Roman" w:hAnsi="Times New Roman"/>
          <w:b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sz w:val="20"/>
          <w:szCs w:val="20"/>
        </w:rPr>
        <w:t>- Sv. omša s misijnou kázňou</w:t>
      </w:r>
      <w:r w:rsidRPr="00293CAB">
        <w:rPr>
          <w:rFonts w:ascii="Times New Roman" w:hAnsi="Times New Roman"/>
          <w:b/>
          <w:sz w:val="20"/>
          <w:szCs w:val="20"/>
        </w:rPr>
        <w:t xml:space="preserve"> - </w:t>
      </w:r>
      <w:r w:rsidRPr="00293CAB">
        <w:rPr>
          <w:rFonts w:ascii="Times New Roman" w:hAnsi="Times New Roman"/>
          <w:b/>
          <w:i/>
          <w:sz w:val="20"/>
          <w:szCs w:val="20"/>
        </w:rPr>
        <w:t xml:space="preserve">„Krst, Viera, Cirkev“ </w:t>
      </w:r>
      <w:r w:rsidRPr="00293CAB">
        <w:rPr>
          <w:rFonts w:ascii="Times New Roman" w:hAnsi="Times New Roman"/>
          <w:i/>
          <w:sz w:val="20"/>
          <w:szCs w:val="20"/>
        </w:rPr>
        <w:t xml:space="preserve">- </w:t>
      </w:r>
      <w:r w:rsidRPr="00293CAB">
        <w:rPr>
          <w:rFonts w:ascii="Times New Roman" w:hAnsi="Times New Roman"/>
          <w:b/>
          <w:i/>
          <w:sz w:val="20"/>
          <w:szCs w:val="20"/>
        </w:rPr>
        <w:t xml:space="preserve">„Verím  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Pr="00293CAB">
        <w:rPr>
          <w:rFonts w:ascii="Times New Roman" w:hAnsi="Times New Roman"/>
          <w:b/>
          <w:i/>
          <w:sz w:val="20"/>
          <w:szCs w:val="20"/>
        </w:rPr>
        <w:t xml:space="preserve">v jednu, </w:t>
      </w:r>
    </w:p>
    <w:p w14:paraId="525C6C40" w14:textId="77777777" w:rsidR="001B210E" w:rsidRPr="00293CAB" w:rsidRDefault="001B210E" w:rsidP="001B210E">
      <w:pPr>
        <w:rPr>
          <w:rFonts w:ascii="Times New Roman" w:hAnsi="Times New Roman"/>
          <w:i/>
          <w:sz w:val="20"/>
          <w:szCs w:val="20"/>
        </w:rPr>
      </w:pPr>
      <w:r w:rsidRPr="00293CAB">
        <w:rPr>
          <w:rFonts w:ascii="Times New Roman" w:hAnsi="Times New Roman"/>
          <w:b/>
          <w:i/>
          <w:sz w:val="20"/>
          <w:szCs w:val="20"/>
        </w:rPr>
        <w:t xml:space="preserve">              svätú, katolícku </w:t>
      </w:r>
      <w:r w:rsidRPr="00293CAB">
        <w:rPr>
          <w:rFonts w:ascii="Times New Roman" w:hAnsi="Times New Roman"/>
          <w:b/>
          <w:i/>
          <w:sz w:val="20"/>
          <w:szCs w:val="20"/>
        </w:rPr>
        <w:tab/>
        <w:t>a apoštolskú Cirkev, vyznávam jeden krst.“</w:t>
      </w:r>
      <w:r w:rsidRPr="00293CAB">
        <w:rPr>
          <w:rFonts w:ascii="Times New Roman" w:hAnsi="Times New Roman"/>
          <w:b/>
          <w:color w:val="00B050"/>
          <w:sz w:val="20"/>
          <w:szCs w:val="20"/>
        </w:rPr>
        <w:t xml:space="preserve">  </w:t>
      </w:r>
    </w:p>
    <w:p w14:paraId="5666FCED" w14:textId="77777777" w:rsidR="001B210E" w:rsidRDefault="001B210E" w:rsidP="00FB446C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</w:p>
    <w:p w14:paraId="060FBCB8" w14:textId="24FB43DB" w:rsidR="00DB543E" w:rsidRPr="001B210E" w:rsidRDefault="00DB543E" w:rsidP="00FB446C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Piatok,  31.3.2023</w:t>
      </w:r>
    </w:p>
    <w:p w14:paraId="7CD027BC" w14:textId="77777777" w:rsidR="001B210E" w:rsidRPr="00293CAB" w:rsidRDefault="001B210E" w:rsidP="001B210E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08:00 </w:t>
      </w:r>
      <w:r w:rsidRPr="00293CAB">
        <w:rPr>
          <w:rFonts w:ascii="Times New Roman" w:hAnsi="Times New Roman"/>
          <w:color w:val="000000"/>
          <w:sz w:val="20"/>
          <w:szCs w:val="20"/>
        </w:rPr>
        <w:t>- návšteva chorých a udeľovanie sviatosti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chorým</w:t>
      </w:r>
    </w:p>
    <w:p w14:paraId="58914CEF" w14:textId="77777777" w:rsidR="001B210E" w:rsidRPr="00293CAB" w:rsidRDefault="001B210E" w:rsidP="001B210E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15:00 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- vyloženie Najsv. Sviatosti Oltárnej a korunka k Božiemu 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milosrdenstvu</w:t>
      </w:r>
    </w:p>
    <w:p w14:paraId="59414D8E" w14:textId="77777777" w:rsidR="001B210E" w:rsidRPr="00293CAB" w:rsidRDefault="001B210E" w:rsidP="001B210E">
      <w:pPr>
        <w:rPr>
          <w:rFonts w:ascii="Times New Roman" w:hAnsi="Times New Roman"/>
          <w:b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Pr="00293CAB">
        <w:rPr>
          <w:rFonts w:ascii="Times New Roman" w:hAnsi="Times New Roman"/>
          <w:color w:val="000000"/>
          <w:sz w:val="20"/>
          <w:szCs w:val="20"/>
        </w:rPr>
        <w:t>-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color w:val="000000"/>
          <w:sz w:val="20"/>
          <w:szCs w:val="20"/>
        </w:rPr>
        <w:t>video prezentácia k misijnej téme</w:t>
      </w:r>
    </w:p>
    <w:p w14:paraId="39492D88" w14:textId="77777777" w:rsidR="001B210E" w:rsidRPr="00293CAB" w:rsidRDefault="001B210E" w:rsidP="001B210E">
      <w:pPr>
        <w:rPr>
          <w:rFonts w:ascii="Times New Roman" w:hAnsi="Times New Roman"/>
          <w:b/>
          <w:i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- Sv. omša s misijnou kázňou - </w:t>
      </w:r>
      <w:r w:rsidRPr="00293CAB">
        <w:rPr>
          <w:rFonts w:ascii="Times New Roman" w:hAnsi="Times New Roman"/>
          <w:b/>
          <w:i/>
          <w:color w:val="000000"/>
          <w:sz w:val="20"/>
          <w:szCs w:val="20"/>
        </w:rPr>
        <w:t>„Hľadajme slávu v kríži nášho Pána   Ježiša   Krista"</w:t>
      </w:r>
    </w:p>
    <w:p w14:paraId="4764984B" w14:textId="77777777" w:rsidR="001B210E" w:rsidRPr="00293CAB" w:rsidRDefault="001B210E" w:rsidP="001B210E">
      <w:pPr>
        <w:rPr>
          <w:rFonts w:ascii="Times New Roman" w:hAnsi="Times New Roman"/>
          <w:b/>
          <w:color w:val="000000"/>
          <w:sz w:val="20"/>
          <w:szCs w:val="20"/>
        </w:rPr>
      </w:pPr>
      <w:r w:rsidRPr="00293CAB">
        <w:rPr>
          <w:rFonts w:ascii="Times New Roman" w:hAnsi="Times New Roman"/>
          <w:b/>
          <w:color w:val="FF0000"/>
          <w:sz w:val="20"/>
          <w:szCs w:val="20"/>
        </w:rPr>
        <w:t>Pri sv. omši bude pomazanie chorých. Po sv. omši bude poklona pred krížom.</w:t>
      </w:r>
    </w:p>
    <w:p w14:paraId="0BA4DD6E" w14:textId="77777777" w:rsidR="00DB543E" w:rsidRDefault="00DB543E" w:rsidP="00FB446C">
      <w:pPr>
        <w:rPr>
          <w:rFonts w:ascii="Times New Roman" w:hAnsi="Times New Roman"/>
          <w:b/>
          <w:bCs/>
          <w:color w:val="002060"/>
          <w:sz w:val="20"/>
          <w:szCs w:val="20"/>
        </w:rPr>
      </w:pPr>
    </w:p>
    <w:p w14:paraId="0BA77A40" w14:textId="41B41E7A" w:rsidR="00DB543E" w:rsidRDefault="00DB543E" w:rsidP="00DB543E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  <w:r w:rsidRPr="00896CDA">
        <w:rPr>
          <w:rFonts w:ascii="Times New Roman" w:hAnsi="Times New Roman"/>
          <w:b/>
          <w:bCs/>
          <w:color w:val="7030A0"/>
          <w:sz w:val="36"/>
          <w:szCs w:val="36"/>
          <w:u w:val="single"/>
        </w:rPr>
        <w:t>Divinka:</w:t>
      </w:r>
    </w:p>
    <w:p w14:paraId="360215B9" w14:textId="77777777" w:rsidR="00896CDA" w:rsidRPr="00896CDA" w:rsidRDefault="00896CDA" w:rsidP="00DB543E">
      <w:pPr>
        <w:rPr>
          <w:rFonts w:ascii="Times New Roman" w:hAnsi="Times New Roman"/>
          <w:b/>
          <w:bCs/>
          <w:color w:val="7030A0"/>
          <w:sz w:val="36"/>
          <w:szCs w:val="36"/>
          <w:u w:val="single"/>
        </w:rPr>
      </w:pPr>
    </w:p>
    <w:p w14:paraId="388B960E" w14:textId="624FCA25" w:rsidR="00DB543E" w:rsidRPr="001B210E" w:rsidRDefault="00DB543E" w:rsidP="00DB543E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Utorok, 28.3.2023</w:t>
      </w:r>
    </w:p>
    <w:p w14:paraId="64D4E0A4" w14:textId="77777777" w:rsidR="001B210E" w:rsidRPr="00293CAB" w:rsidRDefault="001B210E" w:rsidP="001B210E">
      <w:pPr>
        <w:rPr>
          <w:rFonts w:ascii="Times New Roman" w:hAnsi="Times New Roman"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15:00 </w:t>
      </w:r>
      <w:r w:rsidRPr="00293CAB">
        <w:rPr>
          <w:rFonts w:ascii="Times New Roman" w:hAnsi="Times New Roman"/>
          <w:sz w:val="20"/>
          <w:szCs w:val="20"/>
        </w:rPr>
        <w:t>- vyloženie Najsv. Sviatosti Oltárnej a korunka k Božiemu   milosrdenstvu</w:t>
      </w:r>
    </w:p>
    <w:p w14:paraId="55BAEFCF" w14:textId="77777777" w:rsidR="001B210E" w:rsidRPr="00293CAB" w:rsidRDefault="001B210E" w:rsidP="001B210E">
      <w:pPr>
        <w:rPr>
          <w:rFonts w:ascii="Times New Roman" w:hAnsi="Times New Roman"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Pr="00293CAB">
        <w:rPr>
          <w:rFonts w:ascii="Times New Roman" w:hAnsi="Times New Roman"/>
          <w:sz w:val="20"/>
          <w:szCs w:val="20"/>
        </w:rPr>
        <w:t>-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7F8EB82E" w14:textId="77777777" w:rsidR="001B210E" w:rsidRPr="00293CAB" w:rsidRDefault="001B210E" w:rsidP="001B210E">
      <w:pPr>
        <w:rPr>
          <w:rFonts w:ascii="Times New Roman" w:hAnsi="Times New Roman"/>
          <w:b/>
          <w:i/>
          <w:sz w:val="20"/>
          <w:szCs w:val="20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sz w:val="20"/>
          <w:szCs w:val="20"/>
        </w:rPr>
        <w:t>- Sv. omša s misijnou kázňou</w:t>
      </w:r>
      <w:r w:rsidRPr="00293CAB">
        <w:rPr>
          <w:rFonts w:ascii="Times New Roman" w:hAnsi="Times New Roman"/>
          <w:b/>
          <w:sz w:val="20"/>
          <w:szCs w:val="20"/>
        </w:rPr>
        <w:t xml:space="preserve"> „Odpustenie</w:t>
      </w:r>
      <w:r w:rsidRPr="00293CAB">
        <w:rPr>
          <w:rFonts w:ascii="Times New Roman" w:hAnsi="Times New Roman"/>
          <w:sz w:val="20"/>
          <w:szCs w:val="20"/>
        </w:rPr>
        <w:t xml:space="preserve"> - </w:t>
      </w:r>
      <w:r w:rsidRPr="00293CAB">
        <w:rPr>
          <w:rFonts w:ascii="Times New Roman" w:hAnsi="Times New Roman"/>
          <w:b/>
          <w:i/>
          <w:sz w:val="20"/>
          <w:szCs w:val="20"/>
        </w:rPr>
        <w:t xml:space="preserve">odpustiť a prijať odpustenie.“ </w:t>
      </w:r>
    </w:p>
    <w:p w14:paraId="213CB0B4" w14:textId="3053A3C3" w:rsidR="001B210E" w:rsidRDefault="001B210E" w:rsidP="001B210E">
      <w:pP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293CAB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>Po sv. omši je  beseda s misionármi</w:t>
      </w:r>
      <w:r w:rsidRPr="00293CAB">
        <w:rPr>
          <w:rFonts w:ascii="Times New Roman" w:hAnsi="Times New Roman"/>
          <w:i/>
          <w:iCs/>
          <w:color w:val="FF0000"/>
          <w:sz w:val="20"/>
          <w:szCs w:val="20"/>
        </w:rPr>
        <w:t xml:space="preserve">  </w:t>
      </w: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>- misie a misijné poslanie Cirkvi.</w:t>
      </w:r>
    </w:p>
    <w:p w14:paraId="13BE366D" w14:textId="77777777" w:rsidR="001B210E" w:rsidRPr="00293CAB" w:rsidRDefault="001B210E" w:rsidP="001B210E">
      <w:pPr>
        <w:rPr>
          <w:rFonts w:ascii="Times New Roman" w:hAnsi="Times New Roman"/>
          <w:i/>
          <w:iCs/>
          <w:sz w:val="20"/>
          <w:szCs w:val="20"/>
        </w:rPr>
      </w:pPr>
    </w:p>
    <w:p w14:paraId="1760ECFC" w14:textId="7708F7EF" w:rsidR="00DB543E" w:rsidRPr="001B210E" w:rsidRDefault="00DB543E" w:rsidP="00DB543E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Štvrtok, 30.3.2021</w:t>
      </w:r>
    </w:p>
    <w:p w14:paraId="5B4B1025" w14:textId="77777777" w:rsidR="001B210E" w:rsidRPr="00293CAB" w:rsidRDefault="001B210E" w:rsidP="001B210E">
      <w:pPr>
        <w:rPr>
          <w:rFonts w:ascii="Times New Roman" w:hAnsi="Times New Roman"/>
          <w:b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15:00 </w:t>
      </w:r>
      <w:r w:rsidRPr="00293CAB">
        <w:rPr>
          <w:rFonts w:ascii="Times New Roman" w:hAnsi="Times New Roman"/>
          <w:sz w:val="20"/>
          <w:szCs w:val="20"/>
        </w:rPr>
        <w:t>- vyloženie Najsv. Sviatosti Oltárnej a korunka k Božiemu milosrdenstvu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</w:p>
    <w:p w14:paraId="69B74011" w14:textId="77777777" w:rsidR="001B210E" w:rsidRPr="00293CAB" w:rsidRDefault="001B210E" w:rsidP="001B210E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17: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 xml:space="preserve">5 </w:t>
      </w:r>
      <w:r w:rsidRPr="00293CAB">
        <w:rPr>
          <w:rFonts w:ascii="Times New Roman" w:hAnsi="Times New Roman"/>
          <w:sz w:val="20"/>
          <w:szCs w:val="20"/>
        </w:rPr>
        <w:t>-</w:t>
      </w:r>
      <w:r w:rsidRPr="00293CAB">
        <w:rPr>
          <w:rFonts w:ascii="Times New Roman" w:hAnsi="Times New Roman"/>
          <w:b/>
          <w:sz w:val="20"/>
          <w:szCs w:val="20"/>
        </w:rPr>
        <w:t xml:space="preserve"> </w:t>
      </w:r>
      <w:r w:rsidRPr="00293CAB">
        <w:rPr>
          <w:rFonts w:ascii="Times New Roman" w:hAnsi="Times New Roman"/>
          <w:sz w:val="20"/>
          <w:szCs w:val="20"/>
        </w:rPr>
        <w:t>video prezentácia k misijnej téme</w:t>
      </w:r>
    </w:p>
    <w:p w14:paraId="3621CA35" w14:textId="77777777" w:rsidR="001B210E" w:rsidRPr="00293CAB" w:rsidRDefault="001B210E" w:rsidP="001B210E">
      <w:pPr>
        <w:rPr>
          <w:rFonts w:ascii="Times New Roman" w:hAnsi="Times New Roman"/>
          <w:b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293CAB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293C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3CAB">
        <w:rPr>
          <w:rFonts w:ascii="Times New Roman" w:hAnsi="Times New Roman"/>
          <w:sz w:val="20"/>
          <w:szCs w:val="20"/>
        </w:rPr>
        <w:t xml:space="preserve">- Sv. omša s misijnou kázňou - </w:t>
      </w:r>
      <w:r w:rsidRPr="00293CAB">
        <w:rPr>
          <w:rFonts w:ascii="Times New Roman" w:hAnsi="Times New Roman"/>
          <w:b/>
          <w:i/>
          <w:sz w:val="20"/>
          <w:szCs w:val="20"/>
        </w:rPr>
        <w:t>„Eucharistia - Spoznali ho pri  lámaní  chleba“</w:t>
      </w:r>
    </w:p>
    <w:p w14:paraId="49571AA9" w14:textId="77777777" w:rsidR="001B210E" w:rsidRPr="00293CAB" w:rsidRDefault="001B210E" w:rsidP="001B210E">
      <w:pPr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293CAB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           Po sv. omši  je adorácia  a po nej požehnanie chleba.</w:t>
      </w:r>
    </w:p>
    <w:p w14:paraId="2DA6A335" w14:textId="77777777" w:rsidR="001B210E" w:rsidRPr="00293CAB" w:rsidRDefault="001B210E" w:rsidP="001B210E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634F4152" w14:textId="10CAD8D3" w:rsidR="00DB543E" w:rsidRPr="001B210E" w:rsidRDefault="00DB543E" w:rsidP="00DB543E">
      <w:pP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B210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Nedeľa, 02.4.2023</w:t>
      </w:r>
    </w:p>
    <w:p w14:paraId="29DEE576" w14:textId="19CB800F" w:rsidR="001B210E" w:rsidRPr="00293CAB" w:rsidRDefault="00416BA3" w:rsidP="001B210E">
      <w:pPr>
        <w:ind w:left="1416" w:hanging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9.30 </w:t>
      </w:r>
      <w:r w:rsidR="001B210E" w:rsidRPr="00293CAB">
        <w:rPr>
          <w:rFonts w:ascii="Times New Roman" w:hAnsi="Times New Roman"/>
          <w:sz w:val="20"/>
          <w:szCs w:val="20"/>
        </w:rPr>
        <w:t>-  Sv. omša s misijnou kázňou</w:t>
      </w:r>
    </w:p>
    <w:p w14:paraId="67159C8F" w14:textId="77777777" w:rsidR="001B210E" w:rsidRPr="00293CAB" w:rsidRDefault="001B210E" w:rsidP="001B210E">
      <w:pPr>
        <w:ind w:left="1416" w:hanging="1416"/>
        <w:rPr>
          <w:rFonts w:ascii="Times New Roman" w:hAnsi="Times New Roman"/>
          <w:b/>
          <w:bCs/>
          <w:sz w:val="20"/>
          <w:szCs w:val="20"/>
        </w:rPr>
      </w:pPr>
      <w:r w:rsidRPr="00293CAB">
        <w:rPr>
          <w:rFonts w:ascii="Times New Roman" w:hAnsi="Times New Roman"/>
          <w:b/>
          <w:sz w:val="20"/>
          <w:szCs w:val="20"/>
        </w:rPr>
        <w:t xml:space="preserve">- </w:t>
      </w:r>
      <w:r w:rsidRPr="00293CAB">
        <w:rPr>
          <w:rFonts w:ascii="Times New Roman" w:hAnsi="Times New Roman"/>
          <w:b/>
          <w:color w:val="FF0000"/>
          <w:sz w:val="20"/>
          <w:szCs w:val="20"/>
        </w:rPr>
        <w:t>Požehnanie misijného kríža</w:t>
      </w:r>
    </w:p>
    <w:p w14:paraId="50ECDCC9" w14:textId="77777777" w:rsidR="001B210E" w:rsidRPr="00DB543E" w:rsidRDefault="001B210E" w:rsidP="00DB543E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C163977" w14:textId="77777777" w:rsidR="00DB543E" w:rsidRDefault="00DB543E" w:rsidP="00FB446C">
      <w:pPr>
        <w:rPr>
          <w:rFonts w:ascii="Times New Roman" w:hAnsi="Times New Roman"/>
          <w:b/>
          <w:bCs/>
          <w:color w:val="002060"/>
          <w:sz w:val="20"/>
          <w:szCs w:val="20"/>
        </w:rPr>
      </w:pPr>
    </w:p>
    <w:p w14:paraId="4CF378F0" w14:textId="77777777" w:rsidR="0016020E" w:rsidRPr="00293CAB" w:rsidRDefault="0016020E" w:rsidP="0016020E">
      <w:pPr>
        <w:rPr>
          <w:rFonts w:ascii="Times New Roman" w:hAnsi="Times New Roman"/>
          <w:b/>
          <w:i/>
          <w:color w:val="00B050"/>
          <w:sz w:val="20"/>
          <w:szCs w:val="20"/>
        </w:rPr>
      </w:pPr>
      <w:r w:rsidRPr="00293CAB">
        <w:rPr>
          <w:rFonts w:ascii="Times New Roman" w:hAnsi="Times New Roman"/>
          <w:b/>
          <w:i/>
          <w:color w:val="00B050"/>
          <w:sz w:val="20"/>
          <w:szCs w:val="20"/>
        </w:rPr>
        <w:t>„Ako mňa poslal Otec, aj ja posielam vás: Prijmite Ducha Svätého.“</w:t>
      </w:r>
    </w:p>
    <w:p w14:paraId="07F063DB" w14:textId="73C9E49B" w:rsidR="0016020E" w:rsidRDefault="0016020E" w:rsidP="00B13FC4">
      <w:pPr>
        <w:shd w:val="clear" w:color="auto" w:fill="FFFFFF"/>
        <w:spacing w:after="218"/>
        <w:contextualSpacing/>
        <w:rPr>
          <w:rFonts w:ascii="Times New Roman" w:eastAsia="Batang" w:hAnsi="Times New Roman"/>
          <w:i/>
          <w:color w:val="C00000"/>
          <w:sz w:val="20"/>
          <w:szCs w:val="20"/>
          <w:lang w:eastAsia="cs-CZ"/>
        </w:rPr>
      </w:pPr>
      <w:r w:rsidRPr="00293CAB">
        <w:rPr>
          <w:rFonts w:ascii="Times New Roman" w:eastAsia="Batang" w:hAnsi="Times New Roman"/>
          <w:i/>
          <w:color w:val="C00000"/>
          <w:sz w:val="20"/>
          <w:szCs w:val="20"/>
          <w:lang w:eastAsia="cs-CZ"/>
        </w:rPr>
        <w:t>V mene Kristovom prosíme každú rodinu a každého farníka: „Neodmietni toto pozvanie! “Keď si myslíš, že nemáš dôvod zúčastniť sa svätých misií, lebo napríklad nemôžeš pristupovať k sviatosti zmierenia, aj tak neváhaj a príď. I pre Teba je miesto v Cirkvi – i Ty do nej patríš. Ak máš prekážky k pristupovaniu k sviatosti zmierenia, môžeš sa zúčastniť duchovného rozhovoru a popremýšľať nad tým, ako prehĺbiť, či napraviť svoj vzťah s Bohom.</w:t>
      </w:r>
    </w:p>
    <w:p w14:paraId="24CF48D2" w14:textId="77777777" w:rsidR="004C19DA" w:rsidRDefault="004C19DA" w:rsidP="00B13FC4">
      <w:pPr>
        <w:shd w:val="clear" w:color="auto" w:fill="FFFFFF"/>
        <w:spacing w:after="218"/>
        <w:contextualSpacing/>
        <w:rPr>
          <w:rFonts w:ascii="Times New Roman" w:eastAsia="Batang" w:hAnsi="Times New Roman"/>
          <w:i/>
          <w:color w:val="C00000"/>
          <w:sz w:val="20"/>
          <w:szCs w:val="20"/>
          <w:lang w:eastAsia="cs-CZ"/>
        </w:rPr>
      </w:pPr>
    </w:p>
    <w:p w14:paraId="32BB32A1" w14:textId="77777777" w:rsidR="004C19DA" w:rsidRDefault="004C19DA" w:rsidP="004C19DA">
      <w:pPr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>---------------------------------</w:t>
      </w:r>
    </w:p>
    <w:p w14:paraId="52922646" w14:textId="77777777" w:rsidR="004C19DA" w:rsidRPr="003776B7" w:rsidRDefault="004C19DA" w:rsidP="004C19DA">
      <w:pPr>
        <w:rPr>
          <w:rFonts w:ascii="Times New Roman" w:hAnsi="Times New Roman"/>
          <w:b/>
          <w:bCs/>
        </w:rPr>
      </w:pPr>
      <w:r w:rsidRPr="003776B7">
        <w:rPr>
          <w:rFonts w:ascii="Times New Roman" w:hAnsi="Times New Roman"/>
          <w:b/>
          <w:bCs/>
        </w:rPr>
        <w:t>- Návšteva školy – podľa dohody</w:t>
      </w:r>
    </w:p>
    <w:p w14:paraId="4BD338D3" w14:textId="77777777" w:rsidR="004C19DA" w:rsidRPr="003776B7" w:rsidRDefault="004C19DA" w:rsidP="004C19DA">
      <w:pPr>
        <w:pBdr>
          <w:bottom w:val="single" w:sz="6" w:space="1" w:color="auto"/>
        </w:pBdr>
        <w:rPr>
          <w:rFonts w:ascii="Times New Roman" w:hAnsi="Times New Roman"/>
          <w:b/>
          <w:bCs/>
        </w:rPr>
      </w:pPr>
      <w:r w:rsidRPr="003776B7">
        <w:rPr>
          <w:rFonts w:ascii="Times New Roman" w:hAnsi="Times New Roman"/>
          <w:b/>
          <w:bCs/>
        </w:rPr>
        <w:t>- Návšteva starostov – podľa dohody</w:t>
      </w:r>
    </w:p>
    <w:p w14:paraId="3F296958" w14:textId="77777777" w:rsidR="004C19DA" w:rsidRDefault="004C19DA" w:rsidP="00B13FC4">
      <w:pPr>
        <w:shd w:val="clear" w:color="auto" w:fill="FFFFFF"/>
        <w:spacing w:after="218"/>
        <w:contextualSpacing/>
        <w:rPr>
          <w:rFonts w:ascii="Times New Roman" w:hAnsi="Times New Roman"/>
          <w:b/>
          <w:bCs/>
          <w:color w:val="002060"/>
          <w:sz w:val="20"/>
          <w:szCs w:val="20"/>
        </w:rPr>
      </w:pPr>
    </w:p>
    <w:sectPr w:rsidR="004C19DA" w:rsidSect="004C19DA">
      <w:pgSz w:w="11906" w:h="16838"/>
      <w:pgMar w:top="993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47CD"/>
    <w:multiLevelType w:val="hybridMultilevel"/>
    <w:tmpl w:val="71C893E2"/>
    <w:lvl w:ilvl="0" w:tplc="4EBCE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0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C7"/>
    <w:rsid w:val="00056CE2"/>
    <w:rsid w:val="00067975"/>
    <w:rsid w:val="00076869"/>
    <w:rsid w:val="00141C09"/>
    <w:rsid w:val="0016020E"/>
    <w:rsid w:val="001A6B1C"/>
    <w:rsid w:val="001B210E"/>
    <w:rsid w:val="002319E9"/>
    <w:rsid w:val="00293CAB"/>
    <w:rsid w:val="00313DC3"/>
    <w:rsid w:val="0033418B"/>
    <w:rsid w:val="003749E0"/>
    <w:rsid w:val="00416BA3"/>
    <w:rsid w:val="00417FCC"/>
    <w:rsid w:val="004461B8"/>
    <w:rsid w:val="004963FD"/>
    <w:rsid w:val="004C19DA"/>
    <w:rsid w:val="00676BC7"/>
    <w:rsid w:val="00685BC4"/>
    <w:rsid w:val="006B4DC4"/>
    <w:rsid w:val="00766AFD"/>
    <w:rsid w:val="007953B5"/>
    <w:rsid w:val="007D344C"/>
    <w:rsid w:val="008002FE"/>
    <w:rsid w:val="00896CDA"/>
    <w:rsid w:val="008B0397"/>
    <w:rsid w:val="00B13FC4"/>
    <w:rsid w:val="00B852B1"/>
    <w:rsid w:val="00BD5CCB"/>
    <w:rsid w:val="00C5395B"/>
    <w:rsid w:val="00C54841"/>
    <w:rsid w:val="00C81703"/>
    <w:rsid w:val="00D028E7"/>
    <w:rsid w:val="00D16CC6"/>
    <w:rsid w:val="00DA3E7C"/>
    <w:rsid w:val="00DB543E"/>
    <w:rsid w:val="00DD5C7E"/>
    <w:rsid w:val="00E96A61"/>
    <w:rsid w:val="00EB5391"/>
    <w:rsid w:val="00F6636A"/>
    <w:rsid w:val="00FA6BBC"/>
    <w:rsid w:val="00FB446C"/>
    <w:rsid w:val="00F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C8A5"/>
  <w15:docId w15:val="{0240D3AE-44CC-45AE-8092-05798B51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BC7"/>
    <w:pPr>
      <w:spacing w:after="0" w:line="240" w:lineRule="auto"/>
    </w:pPr>
    <w:rPr>
      <w:rFonts w:ascii="Batang" w:eastAsia="Times New Roman" w:hAnsi="Batang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6BC7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styleId="Vrazn">
    <w:name w:val="Strong"/>
    <w:basedOn w:val="Predvolenpsmoodseku"/>
    <w:uiPriority w:val="22"/>
    <w:qFormat/>
    <w:rsid w:val="00141C09"/>
    <w:rPr>
      <w:b/>
      <w:bCs/>
    </w:rPr>
  </w:style>
  <w:style w:type="paragraph" w:styleId="Odsekzoznamu">
    <w:name w:val="List Paragraph"/>
    <w:basedOn w:val="Normlny"/>
    <w:uiPriority w:val="34"/>
    <w:qFormat/>
    <w:rsid w:val="0016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RKFÚ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PC</dc:creator>
  <cp:lastModifiedBy>PC kniznica</cp:lastModifiedBy>
  <cp:revision>2</cp:revision>
  <dcterms:created xsi:type="dcterms:W3CDTF">2023-03-20T06:19:00Z</dcterms:created>
  <dcterms:modified xsi:type="dcterms:W3CDTF">2023-03-20T06:19:00Z</dcterms:modified>
</cp:coreProperties>
</file>